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47051" w14:textId="77777777" w:rsidR="002F43C0" w:rsidRPr="002F43C0" w:rsidRDefault="00100224" w:rsidP="002F4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2F43C0" w:rsidRPr="002F43C0">
        <w:rPr>
          <w:rFonts w:ascii="Times New Roman" w:hAnsi="Times New Roman" w:cs="Times New Roman"/>
          <w:sz w:val="24"/>
          <w:szCs w:val="24"/>
        </w:rPr>
        <w:t xml:space="preserve">          Изначально Вышестоящий Дом Изначально Вышестоящего Отца</w:t>
      </w:r>
    </w:p>
    <w:p w14:paraId="6CC5C9F6" w14:textId="77777777" w:rsidR="002F43C0" w:rsidRPr="002F43C0" w:rsidRDefault="002F43C0" w:rsidP="002F43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AE1C9FD" w14:textId="7BC217FB" w:rsidR="002F43C0" w:rsidRPr="002F43C0" w:rsidRDefault="002F43C0" w:rsidP="002F4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Ильина Елена Владимировна</w:t>
      </w:r>
    </w:p>
    <w:p w14:paraId="430EF734" w14:textId="77777777" w:rsidR="002F43C0" w:rsidRPr="002F43C0" w:rsidRDefault="002F43C0" w:rsidP="002F4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E6F51" w14:textId="53AEFB84" w:rsidR="002F43C0" w:rsidRPr="002F43C0" w:rsidRDefault="002F43C0" w:rsidP="002F43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Аватар ИВДИВО-космической </w:t>
      </w:r>
      <w:r>
        <w:rPr>
          <w:rFonts w:ascii="Times New Roman" w:hAnsi="Times New Roman" w:cs="Times New Roman"/>
          <w:sz w:val="24"/>
          <w:szCs w:val="24"/>
        </w:rPr>
        <w:t xml:space="preserve">Империи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Психодинамика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13FB6" w14:textId="4905585D" w:rsidR="002F43C0" w:rsidRPr="002F43C0" w:rsidRDefault="002F43C0" w:rsidP="002F43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Профессионалов ОЧС ИВО ИВАС Эдуарда</w:t>
      </w:r>
      <w:r w:rsidRPr="002F43C0">
        <w:rPr>
          <w:rFonts w:ascii="Times New Roman" w:hAnsi="Times New Roman" w:cs="Times New Roman"/>
          <w:sz w:val="24"/>
          <w:szCs w:val="24"/>
        </w:rPr>
        <w:t>, ИВДИВО-</w:t>
      </w:r>
    </w:p>
    <w:p w14:paraId="13A5CEF6" w14:textId="23B43BFD" w:rsidR="002F43C0" w:rsidRPr="002F43C0" w:rsidRDefault="002F43C0" w:rsidP="002F43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Секретарь </w:t>
      </w:r>
      <w:r>
        <w:rPr>
          <w:rFonts w:ascii="Times New Roman" w:hAnsi="Times New Roman" w:cs="Times New Roman"/>
          <w:sz w:val="24"/>
          <w:szCs w:val="24"/>
        </w:rPr>
        <w:t>кадрового</w:t>
      </w:r>
      <w:r w:rsidRPr="002F43C0">
        <w:rPr>
          <w:rFonts w:ascii="Times New Roman" w:hAnsi="Times New Roman" w:cs="Times New Roman"/>
          <w:sz w:val="24"/>
          <w:szCs w:val="24"/>
        </w:rPr>
        <w:t xml:space="preserve"> Синтеза ИВАС Кут Хуми</w:t>
      </w:r>
    </w:p>
    <w:p w14:paraId="5B015C6E" w14:textId="47A87B10" w:rsidR="002F43C0" w:rsidRPr="002F43C0" w:rsidRDefault="002F43C0" w:rsidP="002F43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                                  подразделения ИВДИВО </w:t>
      </w:r>
      <w:r>
        <w:rPr>
          <w:rFonts w:ascii="Times New Roman" w:hAnsi="Times New Roman" w:cs="Times New Roman"/>
          <w:sz w:val="24"/>
          <w:szCs w:val="24"/>
        </w:rPr>
        <w:t>Краснодар</w:t>
      </w:r>
    </w:p>
    <w:p w14:paraId="5E43BB9E" w14:textId="322D7F13" w:rsidR="002F43C0" w:rsidRPr="00B51E3F" w:rsidRDefault="002F43C0" w:rsidP="002F43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1E3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Fyelen</w:t>
      </w:r>
      <w:proofErr w:type="spellEnd"/>
      <w:r w:rsidRPr="00B51E3F">
        <w:rPr>
          <w:rFonts w:ascii="Times New Roman" w:hAnsi="Times New Roman" w:cs="Times New Roman"/>
          <w:sz w:val="24"/>
          <w:szCs w:val="24"/>
        </w:rPr>
        <w:t>063@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B51E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678181D9" w14:textId="77777777" w:rsidR="002F43C0" w:rsidRPr="00B51E3F" w:rsidRDefault="002F43C0" w:rsidP="002F43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E5F5FC9" w14:textId="19AEF02A" w:rsidR="002F43C0" w:rsidRPr="002F43C0" w:rsidRDefault="002F43C0" w:rsidP="002F43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Часть</w:t>
      </w:r>
      <w:r w:rsidRPr="00B51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Тонкое мировое тело</w:t>
      </w:r>
    </w:p>
    <w:p w14:paraId="5BEA88D2" w14:textId="77777777" w:rsidR="002F43C0" w:rsidRPr="00B51E3F" w:rsidRDefault="002F43C0" w:rsidP="002F43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0DB35CF" w14:textId="4F8FC238" w:rsidR="002F43C0" w:rsidRPr="00B51E3F" w:rsidRDefault="002F43C0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390716" w14:textId="77777777" w:rsidR="002F43C0" w:rsidRPr="00B51E3F" w:rsidRDefault="002F43C0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5C6BD1" w14:textId="77777777" w:rsidR="002F43C0" w:rsidRPr="00B51E3F" w:rsidRDefault="002F43C0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979BDF" w14:textId="77777777" w:rsidR="002F43C0" w:rsidRPr="00B51E3F" w:rsidRDefault="002F43C0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F5FE7A" w14:textId="77777777" w:rsidR="00DD75AF" w:rsidRPr="002F43C0" w:rsidRDefault="00DD75AF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51C570" w14:textId="2C904025" w:rsidR="005359E7" w:rsidRPr="002F43C0" w:rsidRDefault="00476626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338600"/>
      <w:r w:rsidRPr="002F43C0">
        <w:rPr>
          <w:rFonts w:ascii="Times New Roman" w:hAnsi="Times New Roman" w:cs="Times New Roman"/>
          <w:sz w:val="24"/>
          <w:szCs w:val="24"/>
        </w:rPr>
        <w:t>Тонкость всегда обновляет итоговый физический мир.</w:t>
      </w:r>
    </w:p>
    <w:p w14:paraId="45D41368" w14:textId="77777777" w:rsidR="004273CB" w:rsidRPr="002F43C0" w:rsidRDefault="00DA68D0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Мощь появилась в нас от Отца. Более глубокий огонь вошёл в нас с большими записями по стандартам ИВО, это первый шаг к развитию Тонкого тела. Тонкий мир всё время живёт динамикой, когда что-то втекает, что-то меняется</w:t>
      </w:r>
      <w:r w:rsidR="004273CB" w:rsidRPr="002F43C0">
        <w:rPr>
          <w:rFonts w:ascii="Times New Roman" w:hAnsi="Times New Roman" w:cs="Times New Roman"/>
          <w:sz w:val="24"/>
          <w:szCs w:val="24"/>
        </w:rPr>
        <w:t>,</w:t>
      </w:r>
      <w:r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4273CB" w:rsidRPr="002F43C0">
        <w:rPr>
          <w:rFonts w:ascii="Times New Roman" w:hAnsi="Times New Roman" w:cs="Times New Roman"/>
          <w:sz w:val="24"/>
          <w:szCs w:val="24"/>
        </w:rPr>
        <w:t xml:space="preserve">мы получаем </w:t>
      </w:r>
      <w:r w:rsidRPr="002F43C0">
        <w:rPr>
          <w:rFonts w:ascii="Times New Roman" w:hAnsi="Times New Roman" w:cs="Times New Roman"/>
          <w:sz w:val="24"/>
          <w:szCs w:val="24"/>
        </w:rPr>
        <w:t>следующие параметры, решаем</w:t>
      </w:r>
      <w:r w:rsidR="004273CB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sz w:val="24"/>
          <w:szCs w:val="24"/>
        </w:rPr>
        <w:t xml:space="preserve">как их исполнить и так далее. И потом это всё светом отдаётся в физику. </w:t>
      </w:r>
    </w:p>
    <w:p w14:paraId="0424F7EB" w14:textId="39252CE8" w:rsidR="00DA68D0" w:rsidRPr="002F43C0" w:rsidRDefault="00DA68D0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Для того чтобы тонкое мировое тело было динамичным, его нужно заполнить Мо</w:t>
      </w:r>
      <w:r w:rsidR="00924E07" w:rsidRPr="002F43C0">
        <w:rPr>
          <w:rFonts w:ascii="Times New Roman" w:hAnsi="Times New Roman" w:cs="Times New Roman"/>
          <w:sz w:val="24"/>
          <w:szCs w:val="24"/>
        </w:rPr>
        <w:t>щ</w:t>
      </w:r>
      <w:r w:rsidRPr="002F43C0">
        <w:rPr>
          <w:rFonts w:ascii="Times New Roman" w:hAnsi="Times New Roman" w:cs="Times New Roman"/>
          <w:sz w:val="24"/>
          <w:szCs w:val="24"/>
        </w:rPr>
        <w:t>ью ИВО. И учитывать параметры видов материи тех тел, которые непосредственно связаны с Мо</w:t>
      </w:r>
      <w:r w:rsidR="00924E07" w:rsidRPr="002F43C0">
        <w:rPr>
          <w:rFonts w:ascii="Times New Roman" w:hAnsi="Times New Roman" w:cs="Times New Roman"/>
          <w:sz w:val="24"/>
          <w:szCs w:val="24"/>
        </w:rPr>
        <w:t>щ</w:t>
      </w:r>
      <w:r w:rsidRPr="002F43C0">
        <w:rPr>
          <w:rFonts w:ascii="Times New Roman" w:hAnsi="Times New Roman" w:cs="Times New Roman"/>
          <w:sz w:val="24"/>
          <w:szCs w:val="24"/>
        </w:rPr>
        <w:t>ью. И чем больше Мощь в нас</w:t>
      </w:r>
      <w:r w:rsidR="00924E07" w:rsidRPr="002F43C0">
        <w:rPr>
          <w:rFonts w:ascii="Times New Roman" w:hAnsi="Times New Roman" w:cs="Times New Roman"/>
          <w:sz w:val="24"/>
          <w:szCs w:val="24"/>
        </w:rPr>
        <w:t>,</w:t>
      </w:r>
      <w:r w:rsidRPr="002F43C0">
        <w:rPr>
          <w:rFonts w:ascii="Times New Roman" w:hAnsi="Times New Roman" w:cs="Times New Roman"/>
          <w:sz w:val="24"/>
          <w:szCs w:val="24"/>
        </w:rPr>
        <w:t xml:space="preserve"> тем быстрее и динамичнее перетекание одного вида связей в другие, меняются записи света, меняется структурность, записанная в свет. А главное, </w:t>
      </w:r>
      <w:r w:rsidR="004273CB" w:rsidRPr="002F43C0">
        <w:rPr>
          <w:rFonts w:ascii="Times New Roman" w:hAnsi="Times New Roman" w:cs="Times New Roman"/>
          <w:sz w:val="24"/>
          <w:szCs w:val="24"/>
        </w:rPr>
        <w:t xml:space="preserve">это </w:t>
      </w:r>
      <w:r w:rsidRPr="002F43C0">
        <w:rPr>
          <w:rFonts w:ascii="Times New Roman" w:hAnsi="Times New Roman" w:cs="Times New Roman"/>
          <w:sz w:val="24"/>
          <w:szCs w:val="24"/>
        </w:rPr>
        <w:t>структурность для нижестоящей материи, то есть, для физики.</w:t>
      </w:r>
    </w:p>
    <w:p w14:paraId="5567DE4B" w14:textId="154A31B2" w:rsidR="009753E9" w:rsidRPr="002F43C0" w:rsidRDefault="004273CB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Т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онкость </w:t>
      </w:r>
      <w:r w:rsidRPr="002F43C0">
        <w:rPr>
          <w:rFonts w:ascii="Times New Roman" w:hAnsi="Times New Roman" w:cs="Times New Roman"/>
          <w:sz w:val="24"/>
          <w:szCs w:val="24"/>
        </w:rPr>
        <w:t>в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Pr="002F43C0">
        <w:rPr>
          <w:rFonts w:ascii="Times New Roman" w:hAnsi="Times New Roman" w:cs="Times New Roman"/>
          <w:sz w:val="24"/>
          <w:szCs w:val="24"/>
        </w:rPr>
        <w:t>и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 материей</w:t>
      </w:r>
      <w:r w:rsidR="00DA68D0" w:rsidRPr="002F43C0">
        <w:rPr>
          <w:rFonts w:ascii="Times New Roman" w:hAnsi="Times New Roman" w:cs="Times New Roman"/>
          <w:sz w:val="24"/>
          <w:szCs w:val="24"/>
        </w:rPr>
        <w:t xml:space="preserve"> и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 перестройк</w:t>
      </w:r>
      <w:r w:rsidR="00DA68D0" w:rsidRPr="002F43C0">
        <w:rPr>
          <w:rFonts w:ascii="Times New Roman" w:hAnsi="Times New Roman" w:cs="Times New Roman"/>
          <w:sz w:val="24"/>
          <w:szCs w:val="24"/>
        </w:rPr>
        <w:t xml:space="preserve">а </w:t>
      </w:r>
      <w:r w:rsidR="004B36BD" w:rsidRPr="002F43C0">
        <w:rPr>
          <w:rFonts w:ascii="Times New Roman" w:hAnsi="Times New Roman" w:cs="Times New Roman"/>
          <w:sz w:val="24"/>
          <w:szCs w:val="24"/>
        </w:rPr>
        <w:t xml:space="preserve">материи </w:t>
      </w:r>
      <w:r w:rsidR="00DA68D0" w:rsidRPr="002F43C0">
        <w:rPr>
          <w:rFonts w:ascii="Times New Roman" w:hAnsi="Times New Roman" w:cs="Times New Roman"/>
          <w:sz w:val="24"/>
          <w:szCs w:val="24"/>
        </w:rPr>
        <w:t xml:space="preserve">без 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4B36BD" w:rsidRPr="002F43C0">
        <w:rPr>
          <w:rFonts w:ascii="Times New Roman" w:hAnsi="Times New Roman" w:cs="Times New Roman"/>
          <w:sz w:val="24"/>
          <w:szCs w:val="24"/>
        </w:rPr>
        <w:t>М</w:t>
      </w:r>
      <w:r w:rsidR="009753E9" w:rsidRPr="002F43C0">
        <w:rPr>
          <w:rFonts w:ascii="Times New Roman" w:hAnsi="Times New Roman" w:cs="Times New Roman"/>
          <w:sz w:val="24"/>
          <w:szCs w:val="24"/>
        </w:rPr>
        <w:t>ощи не бывает. А чтобы обновлять, нужна потенциализация, т.е.</w:t>
      </w:r>
      <w:r w:rsidRPr="002F43C0">
        <w:rPr>
          <w:rFonts w:ascii="Times New Roman" w:hAnsi="Times New Roman" w:cs="Times New Roman"/>
          <w:sz w:val="24"/>
          <w:szCs w:val="24"/>
        </w:rPr>
        <w:t>,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 нужна Мощь</w:t>
      </w:r>
      <w:r w:rsidRPr="002F43C0">
        <w:rPr>
          <w:rFonts w:ascii="Times New Roman" w:hAnsi="Times New Roman" w:cs="Times New Roman"/>
          <w:sz w:val="24"/>
          <w:szCs w:val="24"/>
        </w:rPr>
        <w:t xml:space="preserve"> ИВО</w:t>
      </w:r>
      <w:r w:rsidR="009753E9" w:rsidRPr="002F43C0">
        <w:rPr>
          <w:rFonts w:ascii="Times New Roman" w:hAnsi="Times New Roman" w:cs="Times New Roman"/>
          <w:sz w:val="24"/>
          <w:szCs w:val="24"/>
        </w:rPr>
        <w:t>, нужно больше Мощи Огня, чтобы изменить эту физическую материю.</w:t>
      </w:r>
    </w:p>
    <w:p w14:paraId="282225AD" w14:textId="5A612772" w:rsidR="00924E07" w:rsidRPr="002F43C0" w:rsidRDefault="009753E9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Если </w:t>
      </w:r>
      <w:r w:rsidR="00B04FA8" w:rsidRPr="002F43C0">
        <w:rPr>
          <w:rFonts w:ascii="Times New Roman" w:hAnsi="Times New Roman" w:cs="Times New Roman"/>
          <w:sz w:val="24"/>
          <w:szCs w:val="24"/>
        </w:rPr>
        <w:t>мы хотим управлять материей</w:t>
      </w:r>
      <w:r w:rsidR="004273CB" w:rsidRPr="002F43C0">
        <w:rPr>
          <w:rFonts w:ascii="Times New Roman" w:hAnsi="Times New Roman" w:cs="Times New Roman"/>
          <w:sz w:val="24"/>
          <w:szCs w:val="24"/>
        </w:rPr>
        <w:t>,</w:t>
      </w:r>
      <w:r w:rsidR="00B04FA8" w:rsidRPr="002F43C0">
        <w:rPr>
          <w:rFonts w:ascii="Times New Roman" w:hAnsi="Times New Roman" w:cs="Times New Roman"/>
          <w:sz w:val="24"/>
          <w:szCs w:val="24"/>
        </w:rPr>
        <w:t xml:space="preserve"> то мы до</w:t>
      </w:r>
      <w:r w:rsidRPr="002F43C0">
        <w:rPr>
          <w:rFonts w:ascii="Times New Roman" w:hAnsi="Times New Roman" w:cs="Times New Roman"/>
          <w:sz w:val="24"/>
          <w:szCs w:val="24"/>
        </w:rPr>
        <w:t>лж</w:t>
      </w:r>
      <w:r w:rsidR="00B04FA8" w:rsidRPr="002F43C0">
        <w:rPr>
          <w:rFonts w:ascii="Times New Roman" w:hAnsi="Times New Roman" w:cs="Times New Roman"/>
          <w:sz w:val="24"/>
          <w:szCs w:val="24"/>
        </w:rPr>
        <w:t>ны</w:t>
      </w:r>
      <w:r w:rsidRPr="002F43C0">
        <w:rPr>
          <w:rFonts w:ascii="Times New Roman" w:hAnsi="Times New Roman" w:cs="Times New Roman"/>
          <w:sz w:val="24"/>
          <w:szCs w:val="24"/>
        </w:rPr>
        <w:t xml:space="preserve"> быть за пределами управляемой материи.</w:t>
      </w:r>
    </w:p>
    <w:p w14:paraId="11DE9034" w14:textId="334AE27E" w:rsidR="00924E07" w:rsidRPr="002F43C0" w:rsidRDefault="00924E07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F43C0">
        <w:rPr>
          <w:rFonts w:ascii="Times New Roman" w:hAnsi="Times New Roman" w:cs="Times New Roman"/>
          <w:w w:val="105"/>
          <w:sz w:val="24"/>
          <w:szCs w:val="24"/>
        </w:rPr>
        <w:t xml:space="preserve">Что такое Мощь, – это наш уровень, наша степень возможностей в материи. </w:t>
      </w:r>
      <w:r w:rsidRPr="002F43C0">
        <w:rPr>
          <w:rFonts w:ascii="Times New Roman" w:hAnsi="Times New Roman" w:cs="Times New Roman"/>
          <w:sz w:val="24"/>
          <w:szCs w:val="24"/>
        </w:rPr>
        <w:t>Она имеет свойство центрировать, аккумулировать абсолютно все наработанные наши возможности.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 xml:space="preserve"> Мощь, как частность собирает, центрирует это всё. Мощь – это связующее явление всех накопленных возможностей всех частей. </w:t>
      </w:r>
      <w:r w:rsidR="004273CB" w:rsidRPr="002F43C0">
        <w:rPr>
          <w:rFonts w:ascii="Times New Roman" w:hAnsi="Times New Roman" w:cs="Times New Roman"/>
          <w:w w:val="105"/>
          <w:sz w:val="24"/>
          <w:szCs w:val="24"/>
        </w:rPr>
        <w:t xml:space="preserve">Она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связыва</w:t>
      </w:r>
      <w:r w:rsidR="004273CB" w:rsidRPr="002F43C0">
        <w:rPr>
          <w:rFonts w:ascii="Times New Roman" w:hAnsi="Times New Roman" w:cs="Times New Roman"/>
          <w:w w:val="105"/>
          <w:sz w:val="24"/>
          <w:szCs w:val="24"/>
        </w:rPr>
        <w:t>ет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 xml:space="preserve"> возможности всех частей.  Как только любая часть достигла какой-то вершинности, какого-то опыта, Мощь тут же начинает это синтезировать с другими возможностями частей и организует нам некую силу исполнения в материи.</w:t>
      </w:r>
    </w:p>
    <w:p w14:paraId="714D28DD" w14:textId="57636198" w:rsidR="00924E07" w:rsidRPr="002F43C0" w:rsidRDefault="00924E07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F43C0">
        <w:rPr>
          <w:rFonts w:ascii="Times New Roman" w:hAnsi="Times New Roman" w:cs="Times New Roman"/>
          <w:w w:val="105"/>
          <w:sz w:val="24"/>
          <w:szCs w:val="24"/>
        </w:rPr>
        <w:t>Мощическое тело и материя Мощика начина</w:t>
      </w:r>
      <w:r w:rsidR="004273CB" w:rsidRPr="002F43C0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т эту материю заполнять, концентрировать, пахтать и утрамбовывать все наши возможности для того, чтобы эта Мощь, имела определённую вещественность.</w:t>
      </w:r>
    </w:p>
    <w:p w14:paraId="67F5DD50" w14:textId="3A75D1AC" w:rsidR="00924E07" w:rsidRPr="002F43C0" w:rsidRDefault="00924E07" w:rsidP="002F43C0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F43C0">
        <w:rPr>
          <w:rFonts w:ascii="Times New Roman" w:hAnsi="Times New Roman" w:cs="Times New Roman"/>
          <w:w w:val="105"/>
          <w:sz w:val="24"/>
          <w:szCs w:val="24"/>
        </w:rPr>
        <w:t>Мощическое тело позволит аккумулироваться новым зарядам от Отца, а потом выражаться</w:t>
      </w:r>
      <w:r w:rsidR="00281E35" w:rsidRPr="002F43C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в разные</w:t>
      </w:r>
      <w:r w:rsidRPr="002F43C0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состояния, ситуации материи.</w:t>
      </w:r>
    </w:p>
    <w:p w14:paraId="7E823802" w14:textId="1AA3F2D1" w:rsidR="00281E35" w:rsidRPr="002F43C0" w:rsidRDefault="00924E07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F43C0">
        <w:rPr>
          <w:rFonts w:ascii="Times New Roman" w:hAnsi="Times New Roman" w:cs="Times New Roman"/>
          <w:w w:val="105"/>
          <w:sz w:val="24"/>
          <w:szCs w:val="24"/>
        </w:rPr>
        <w:t>Мощическое</w:t>
      </w:r>
      <w:r w:rsidRPr="002F43C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тело преодолевает структурность, позиции, привычки, установки и происходит спокойное течение Мощи, оно перезаписывает той концентрацией возможностей частей, которые мы накопили, и переводит на следующий уровень развития.</w:t>
      </w:r>
      <w:r w:rsidR="00281E35" w:rsidRPr="002F43C0">
        <w:rPr>
          <w:rFonts w:ascii="Times New Roman" w:hAnsi="Times New Roman" w:cs="Times New Roman"/>
          <w:w w:val="105"/>
          <w:sz w:val="24"/>
          <w:szCs w:val="24"/>
        </w:rPr>
        <w:t xml:space="preserve"> Мощическое тело заставляет нас теребиться и меняться всё время</w:t>
      </w:r>
      <w:r w:rsidR="004273CB" w:rsidRPr="002F43C0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1A614BA3" w14:textId="04593EB5" w:rsidR="00281E35" w:rsidRPr="002F43C0" w:rsidRDefault="00281E35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F43C0">
        <w:rPr>
          <w:rFonts w:ascii="Times New Roman" w:hAnsi="Times New Roman" w:cs="Times New Roman"/>
          <w:w w:val="105"/>
          <w:sz w:val="24"/>
          <w:szCs w:val="24"/>
        </w:rPr>
        <w:t>Ивдиво-тело Мощи концентрирует все возможности наших частей и начинает концентрировать нам исполнение совершенно других условий. Синтезирует</w:t>
      </w:r>
      <w:r w:rsidRPr="002F43C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Мощь</w:t>
      </w:r>
      <w:r w:rsidRPr="002F43C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Отца</w:t>
      </w:r>
      <w:r w:rsidRPr="002F43C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2F43C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цельность</w:t>
      </w:r>
      <w:r w:rsidRPr="002F43C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множественности</w:t>
      </w:r>
      <w:r w:rsidRPr="002F43C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видов Отцовской Мощи в одной части. И когда мы возжигаемся этой Мощью, она начинает распределяться по всем частям, и все части становятся мощны Отцом.</w:t>
      </w:r>
    </w:p>
    <w:p w14:paraId="03F2F865" w14:textId="04CB19E2" w:rsidR="00281E35" w:rsidRPr="002F43C0" w:rsidRDefault="00281E35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F43C0">
        <w:rPr>
          <w:rFonts w:ascii="Times New Roman" w:hAnsi="Times New Roman" w:cs="Times New Roman"/>
          <w:w w:val="105"/>
          <w:sz w:val="24"/>
          <w:szCs w:val="24"/>
        </w:rPr>
        <w:t>Мы возжигаемся Мощью Отца и ныряем в эту ситуацию так, как есть у Отца, а не так, как</w:t>
      </w:r>
      <w:r w:rsidRPr="002F43C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мы</w:t>
      </w:r>
      <w:r w:rsidRPr="002F43C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решили.</w:t>
      </w:r>
      <w:r w:rsidRPr="002F43C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И тут</w:t>
      </w:r>
      <w:r w:rsidRPr="002F43C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срабатывает</w:t>
      </w:r>
      <w:r w:rsidRPr="002F43C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позиция</w:t>
      </w:r>
      <w:r w:rsidRPr="002F43C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наблюдателя Отцовская – мы</w:t>
      </w:r>
      <w:r w:rsidRPr="002F43C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клеточки Отца,</w:t>
      </w:r>
      <w:r w:rsidRPr="002F43C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и мы смотрим</w:t>
      </w:r>
      <w:r w:rsidRPr="002F43C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на эту ситуацию, как клеточка. Мы смотрим как есмь я Отец, продолжение, ячейка Дома Отца, его условий – это другой взгляд, другая позиция наблюдателя.</w:t>
      </w:r>
    </w:p>
    <w:p w14:paraId="5B605AB2" w14:textId="1EA6F34D" w:rsidR="004641E3" w:rsidRPr="002F43C0" w:rsidRDefault="004641E3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lastRenderedPageBreak/>
        <w:t>Для развития Тонкого мирового тела можно видеть два пути. От Папы и от Мамы. Мы это называем путём снизу, когда нарабатываем больше, какое-то мастерство и растём. И путём сверху, когда мы что-то стяжаем, но потом с этим обязательно нужно что-то сделать.</w:t>
      </w:r>
    </w:p>
    <w:p w14:paraId="2093FBB1" w14:textId="49FECE38" w:rsidR="009753E9" w:rsidRPr="002F43C0" w:rsidRDefault="00B04FA8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Ч</w:t>
      </w:r>
      <w:r w:rsidR="009753E9" w:rsidRPr="002F43C0">
        <w:rPr>
          <w:rFonts w:ascii="Times New Roman" w:hAnsi="Times New Roman" w:cs="Times New Roman"/>
          <w:sz w:val="24"/>
          <w:szCs w:val="24"/>
        </w:rPr>
        <w:t>ем же строится тонкая материя, какие у неё законы и параметры, ключи</w:t>
      </w:r>
      <w:r w:rsidRPr="002F43C0">
        <w:rPr>
          <w:rFonts w:ascii="Times New Roman" w:hAnsi="Times New Roman" w:cs="Times New Roman"/>
          <w:sz w:val="24"/>
          <w:szCs w:val="24"/>
        </w:rPr>
        <w:t>.</w:t>
      </w:r>
    </w:p>
    <w:p w14:paraId="40B0D5B2" w14:textId="71ED7023" w:rsidR="00DA68D0" w:rsidRPr="002F43C0" w:rsidRDefault="00B04FA8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В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Pr="002F43C0">
        <w:rPr>
          <w:rFonts w:ascii="Times New Roman" w:hAnsi="Times New Roman" w:cs="Times New Roman"/>
          <w:sz w:val="24"/>
          <w:szCs w:val="24"/>
        </w:rPr>
        <w:t xml:space="preserve">ом мире существуют </w:t>
      </w:r>
      <w:r w:rsidR="009753E9" w:rsidRPr="002F43C0">
        <w:rPr>
          <w:rFonts w:ascii="Times New Roman" w:hAnsi="Times New Roman" w:cs="Times New Roman"/>
          <w:sz w:val="24"/>
          <w:szCs w:val="24"/>
        </w:rPr>
        <w:t>огнеобразы и они взаимосвязываются между собой</w:t>
      </w:r>
      <w:r w:rsidRPr="002F43C0">
        <w:rPr>
          <w:rFonts w:ascii="Times New Roman" w:hAnsi="Times New Roman" w:cs="Times New Roman"/>
          <w:sz w:val="24"/>
          <w:szCs w:val="24"/>
        </w:rPr>
        <w:t xml:space="preserve"> через о</w:t>
      </w:r>
      <w:r w:rsidR="009753E9" w:rsidRPr="002F43C0">
        <w:rPr>
          <w:rFonts w:ascii="Times New Roman" w:hAnsi="Times New Roman" w:cs="Times New Roman"/>
          <w:sz w:val="24"/>
          <w:szCs w:val="24"/>
        </w:rPr>
        <w:t>болочк</w:t>
      </w:r>
      <w:r w:rsidRPr="002F43C0">
        <w:rPr>
          <w:rFonts w:ascii="Times New Roman" w:hAnsi="Times New Roman" w:cs="Times New Roman"/>
          <w:sz w:val="24"/>
          <w:szCs w:val="24"/>
        </w:rPr>
        <w:t>и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 огнеобразов. Отсюда у нас форма управляет жизнью. Форма управляет нашей</w:t>
      </w:r>
      <w:r w:rsidR="00DA68D0" w:rsidRPr="002F43C0">
        <w:rPr>
          <w:rFonts w:ascii="Times New Roman" w:hAnsi="Times New Roman" w:cs="Times New Roman"/>
          <w:sz w:val="24"/>
          <w:szCs w:val="24"/>
        </w:rPr>
        <w:t xml:space="preserve"> физичностью</w:t>
      </w:r>
      <w:r w:rsidR="009753E9" w:rsidRPr="002F43C0">
        <w:rPr>
          <w:rFonts w:ascii="Times New Roman" w:hAnsi="Times New Roman" w:cs="Times New Roman"/>
          <w:sz w:val="24"/>
          <w:szCs w:val="24"/>
        </w:rPr>
        <w:t>. Форма образуется</w:t>
      </w:r>
      <w:r w:rsidR="00DA68D0" w:rsidRPr="002F43C0">
        <w:rPr>
          <w:rFonts w:ascii="Times New Roman" w:hAnsi="Times New Roman" w:cs="Times New Roman"/>
          <w:sz w:val="24"/>
          <w:szCs w:val="24"/>
        </w:rPr>
        <w:t>,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 когда огнеобразы оболочками между собой складываются. В огнеобразах </w:t>
      </w:r>
      <w:r w:rsidRPr="002F43C0">
        <w:rPr>
          <w:rFonts w:ascii="Times New Roman" w:hAnsi="Times New Roman" w:cs="Times New Roman"/>
          <w:sz w:val="24"/>
          <w:szCs w:val="24"/>
        </w:rPr>
        <w:t>есть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 ядра. И сами огнеобразы, они тоже четверичны.  В них есть </w:t>
      </w:r>
      <w:r w:rsidR="00DA68D0" w:rsidRPr="002F43C0">
        <w:rPr>
          <w:rFonts w:ascii="Times New Roman" w:hAnsi="Times New Roman" w:cs="Times New Roman"/>
          <w:sz w:val="24"/>
          <w:szCs w:val="24"/>
        </w:rPr>
        <w:t xml:space="preserve">Огонь, Дух, Свет, </w:t>
      </w:r>
      <w:r w:rsidR="009753E9" w:rsidRPr="002F43C0">
        <w:rPr>
          <w:rFonts w:ascii="Times New Roman" w:hAnsi="Times New Roman" w:cs="Times New Roman"/>
          <w:sz w:val="24"/>
          <w:szCs w:val="24"/>
        </w:rPr>
        <w:t>Энергия</w:t>
      </w:r>
      <w:r w:rsidR="00DA68D0" w:rsidRPr="002F43C0">
        <w:rPr>
          <w:rFonts w:ascii="Times New Roman" w:hAnsi="Times New Roman" w:cs="Times New Roman"/>
          <w:sz w:val="24"/>
          <w:szCs w:val="24"/>
        </w:rPr>
        <w:t>.</w:t>
      </w:r>
      <w:r w:rsidR="009753E9" w:rsidRPr="002F43C0">
        <w:rPr>
          <w:rFonts w:ascii="Times New Roman" w:hAnsi="Times New Roman" w:cs="Times New Roman"/>
          <w:sz w:val="24"/>
          <w:szCs w:val="24"/>
        </w:rPr>
        <w:t xml:space="preserve"> И все эти четыре начала могут между собою, могут эманировать из огнеобраза. Это четверичная </w:t>
      </w:r>
      <w:r w:rsidR="00DA68D0" w:rsidRPr="002F43C0">
        <w:rPr>
          <w:rFonts w:ascii="Times New Roman" w:hAnsi="Times New Roman" w:cs="Times New Roman"/>
          <w:sz w:val="24"/>
          <w:szCs w:val="24"/>
        </w:rPr>
        <w:t xml:space="preserve">метагалактическая </w:t>
      </w:r>
      <w:r w:rsidR="009753E9" w:rsidRPr="002F43C0">
        <w:rPr>
          <w:rFonts w:ascii="Times New Roman" w:hAnsi="Times New Roman" w:cs="Times New Roman"/>
          <w:sz w:val="24"/>
          <w:szCs w:val="24"/>
        </w:rPr>
        <w:t>материя</w:t>
      </w:r>
      <w:r w:rsidR="00DA68D0" w:rsidRPr="002F43C0">
        <w:rPr>
          <w:rFonts w:ascii="Times New Roman" w:hAnsi="Times New Roman" w:cs="Times New Roman"/>
          <w:sz w:val="24"/>
          <w:szCs w:val="24"/>
        </w:rPr>
        <w:t>.</w:t>
      </w:r>
    </w:p>
    <w:p w14:paraId="4EFC2F5F" w14:textId="0C5FA472" w:rsidR="00B47D39" w:rsidRPr="002F43C0" w:rsidRDefault="004B169D" w:rsidP="002F43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 мир формируется накопленной мудростью. Для Отца и отцовского мира это Мудростью Отца, для нас и нашего мира это мудрость наша. Если Мудрость пишет свет, значит, итоговая материализация будет идти светом. А свет формирует и организует частицы света</w:t>
      </w:r>
      <w:r w:rsidR="00CA35DB" w:rsidRPr="002F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фотоны, которые между собой организуются некими световыми связями в Вещество. Все фундаментальности от движения до синтеза относятся к ракурсу тонкого мира, тонкое движение, тонкое ощущение, тонкое чувство. Свет организует итоговое состояние вещества и мы получаем реализацию второго Тонкого мира в виде Световещества. </w:t>
      </w:r>
      <w:r w:rsidR="00B47D39" w:rsidRPr="002F43C0">
        <w:rPr>
          <w:rFonts w:ascii="Times New Roman" w:eastAsia="Times New Roman" w:hAnsi="Times New Roman" w:cs="Times New Roman"/>
          <w:sz w:val="24"/>
          <w:szCs w:val="24"/>
          <w:lang w:eastAsia="ru-RU"/>
        </w:rPr>
        <w:t>А м</w:t>
      </w:r>
      <w:r w:rsidR="00B47D39" w:rsidRPr="002F43C0">
        <w:rPr>
          <w:rFonts w:ascii="Times New Roman" w:hAnsi="Times New Roman" w:cs="Times New Roman"/>
          <w:sz w:val="24"/>
          <w:szCs w:val="24"/>
        </w:rPr>
        <w:t xml:space="preserve">удрость несет собою много </w:t>
      </w:r>
      <w:r w:rsidR="00CA35DB" w:rsidRPr="002F43C0">
        <w:rPr>
          <w:rFonts w:ascii="Times New Roman" w:hAnsi="Times New Roman" w:cs="Times New Roman"/>
          <w:sz w:val="24"/>
          <w:szCs w:val="24"/>
        </w:rPr>
        <w:t>в</w:t>
      </w:r>
      <w:r w:rsidR="00B47D39" w:rsidRPr="002F43C0">
        <w:rPr>
          <w:rFonts w:ascii="Times New Roman" w:hAnsi="Times New Roman" w:cs="Times New Roman"/>
          <w:sz w:val="24"/>
          <w:szCs w:val="24"/>
        </w:rPr>
        <w:t>ариативность и выбор. Она начинается с различений выбора и достигается накоплением способностей для нашего развития и совершенствования.</w:t>
      </w:r>
    </w:p>
    <w:p w14:paraId="7D3BB057" w14:textId="75BE3195" w:rsidR="005C0B31" w:rsidRPr="002F43C0" w:rsidRDefault="00B47D39" w:rsidP="002F43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Световещество, это абсолютно динамичная материя в которой происходит перетекание одного вида связей в другие, меняют</w:t>
      </w:r>
      <w:r w:rsidR="00CA35DB" w:rsidRPr="002F43C0">
        <w:rPr>
          <w:rFonts w:ascii="Times New Roman" w:hAnsi="Times New Roman" w:cs="Times New Roman"/>
          <w:sz w:val="24"/>
          <w:szCs w:val="24"/>
        </w:rPr>
        <w:t>ся</w:t>
      </w:r>
      <w:r w:rsidRPr="002F43C0">
        <w:rPr>
          <w:rFonts w:ascii="Times New Roman" w:hAnsi="Times New Roman" w:cs="Times New Roman"/>
          <w:sz w:val="24"/>
          <w:szCs w:val="24"/>
        </w:rPr>
        <w:t xml:space="preserve"> записи света, меняется структурность, записанная в свет. Где</w:t>
      </w:r>
      <w:r w:rsidR="00CA35DB" w:rsidRPr="002F43C0">
        <w:rPr>
          <w:rFonts w:ascii="Times New Roman" w:hAnsi="Times New Roman" w:cs="Times New Roman"/>
          <w:sz w:val="24"/>
          <w:szCs w:val="24"/>
        </w:rPr>
        <w:t>,</w:t>
      </w:r>
      <w:r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структурность –</w:t>
      </w:r>
      <w:r w:rsidRPr="002F43C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это, то </w:t>
      </w:r>
      <w:r w:rsidRPr="002F43C0">
        <w:rPr>
          <w:rFonts w:ascii="Times New Roman" w:hAnsi="Times New Roman" w:cs="Times New Roman"/>
          <w:w w:val="105"/>
          <w:sz w:val="24"/>
          <w:szCs w:val="24"/>
        </w:rPr>
        <w:t>как мы простраиваем взаимосвязанность чего-то в нас и вокруг нас</w:t>
      </w:r>
      <w:r w:rsidRPr="002F43C0">
        <w:rPr>
          <w:rFonts w:ascii="Times New Roman" w:hAnsi="Times New Roman" w:cs="Times New Roman"/>
          <w:sz w:val="24"/>
          <w:szCs w:val="24"/>
        </w:rPr>
        <w:t>. Тогда наша физичность получает постоянство движения, изменчивость, преображение, а в целом это рост и развитие. В этом эффект влияния Тонкого мира на физический. Он не бывает статичным для физики.</w:t>
      </w:r>
    </w:p>
    <w:p w14:paraId="1B90FBB9" w14:textId="1C81156C" w:rsidR="00B47D39" w:rsidRPr="002F43C0" w:rsidRDefault="00B47D39" w:rsidP="002F43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В Тонком мире огнеобразов нет. Они только начинают тут складываться. Здесь есть ядро и кластер связей Светом. Тонкий мир, это система взаимосвязей света. Он лучистый и эти лучи пересекаются между собой и складывается какой-то рисунок, как система связей света на какую-то тему. Например своим тонким миром я должна отстроить точно правильно исполнение определённой работы. Учитывая возможности и обязанности. И </w:t>
      </w:r>
      <w:r w:rsidR="00FD3803" w:rsidRPr="002F43C0">
        <w:rPr>
          <w:rFonts w:ascii="Times New Roman" w:hAnsi="Times New Roman" w:cs="Times New Roman"/>
          <w:sz w:val="24"/>
          <w:szCs w:val="24"/>
        </w:rPr>
        <w:t>С</w:t>
      </w:r>
      <w:r w:rsidRPr="002F43C0">
        <w:rPr>
          <w:rFonts w:ascii="Times New Roman" w:hAnsi="Times New Roman" w:cs="Times New Roman"/>
          <w:sz w:val="24"/>
          <w:szCs w:val="24"/>
        </w:rPr>
        <w:t>вет закладывает эти связи.</w:t>
      </w:r>
    </w:p>
    <w:p w14:paraId="0286620B" w14:textId="114469FA" w:rsidR="00176FC3" w:rsidRPr="002F43C0" w:rsidRDefault="004B169D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И вот эти лучики света, они с одной стороны создают эффект лучистости Тонкого тела. А с другой стороны  внутри происходит другая взаимосвязь разных точек Света между собою. И получается Тонкое тело, оно всё время в такой динамике, когда идёт постоянное изменение взаимосвязей Света нашей </w:t>
      </w:r>
      <w:r w:rsidR="00B47D39" w:rsidRPr="002F43C0">
        <w:rPr>
          <w:rFonts w:ascii="Times New Roman" w:hAnsi="Times New Roman" w:cs="Times New Roman"/>
          <w:sz w:val="24"/>
          <w:szCs w:val="24"/>
        </w:rPr>
        <w:t xml:space="preserve">мудростью </w:t>
      </w:r>
      <w:r w:rsidRPr="002F43C0">
        <w:rPr>
          <w:rFonts w:ascii="Times New Roman" w:hAnsi="Times New Roman" w:cs="Times New Roman"/>
          <w:sz w:val="24"/>
          <w:szCs w:val="24"/>
        </w:rPr>
        <w:t>материей световещества.</w:t>
      </w:r>
      <w:r w:rsidR="00CA35DB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B47D39" w:rsidRPr="002F43C0">
        <w:rPr>
          <w:rFonts w:ascii="Times New Roman" w:hAnsi="Times New Roman" w:cs="Times New Roman"/>
          <w:sz w:val="24"/>
          <w:szCs w:val="24"/>
        </w:rPr>
        <w:t>Н</w:t>
      </w:r>
      <w:r w:rsidR="00CB56F3" w:rsidRPr="002F43C0">
        <w:rPr>
          <w:rFonts w:ascii="Times New Roman" w:hAnsi="Times New Roman" w:cs="Times New Roman"/>
          <w:sz w:val="24"/>
          <w:szCs w:val="24"/>
        </w:rPr>
        <w:t>абира</w:t>
      </w:r>
      <w:r w:rsidR="00916ABD" w:rsidRPr="002F43C0">
        <w:rPr>
          <w:rFonts w:ascii="Times New Roman" w:hAnsi="Times New Roman" w:cs="Times New Roman"/>
          <w:sz w:val="24"/>
          <w:szCs w:val="24"/>
        </w:rPr>
        <w:t>е</w:t>
      </w:r>
      <w:r w:rsidR="00CB56F3" w:rsidRPr="002F43C0">
        <w:rPr>
          <w:rFonts w:ascii="Times New Roman" w:hAnsi="Times New Roman" w:cs="Times New Roman"/>
          <w:sz w:val="24"/>
          <w:szCs w:val="24"/>
        </w:rPr>
        <w:t>тся разны</w:t>
      </w:r>
      <w:r w:rsidR="00916ABD" w:rsidRPr="002F43C0">
        <w:rPr>
          <w:rFonts w:ascii="Times New Roman" w:hAnsi="Times New Roman" w:cs="Times New Roman"/>
          <w:sz w:val="24"/>
          <w:szCs w:val="24"/>
        </w:rPr>
        <w:t>й</w:t>
      </w:r>
      <w:r w:rsidR="00CB56F3" w:rsidRPr="002F43C0">
        <w:rPr>
          <w:rFonts w:ascii="Times New Roman" w:hAnsi="Times New Roman" w:cs="Times New Roman"/>
          <w:sz w:val="24"/>
          <w:szCs w:val="24"/>
        </w:rPr>
        <w:t xml:space="preserve"> спектр связей, разные варианты связей и тогда у нас получается некий набор структурированного </w:t>
      </w:r>
      <w:r w:rsidR="00CA35DB" w:rsidRPr="002F43C0">
        <w:rPr>
          <w:rFonts w:ascii="Times New Roman" w:hAnsi="Times New Roman" w:cs="Times New Roman"/>
          <w:sz w:val="24"/>
          <w:szCs w:val="24"/>
        </w:rPr>
        <w:t xml:space="preserve">света </w:t>
      </w:r>
      <w:r w:rsidR="00CB56F3" w:rsidRPr="002F43C0">
        <w:rPr>
          <w:rFonts w:ascii="Times New Roman" w:hAnsi="Times New Roman" w:cs="Times New Roman"/>
          <w:sz w:val="24"/>
          <w:szCs w:val="24"/>
        </w:rPr>
        <w:t>в разных таких источниках.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C7488E" w:rsidRPr="002F43C0">
        <w:rPr>
          <w:rFonts w:ascii="Times New Roman" w:hAnsi="Times New Roman" w:cs="Times New Roman"/>
          <w:sz w:val="24"/>
          <w:szCs w:val="24"/>
        </w:rPr>
        <w:t>Н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а каждую </w:t>
      </w:r>
      <w:r w:rsidR="00FD3803" w:rsidRPr="002F43C0">
        <w:rPr>
          <w:rFonts w:ascii="Times New Roman" w:hAnsi="Times New Roman" w:cs="Times New Roman"/>
          <w:sz w:val="24"/>
          <w:szCs w:val="24"/>
        </w:rPr>
        <w:t xml:space="preserve">физическую 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ситуацию </w:t>
      </w:r>
      <w:r w:rsidR="00B9729A" w:rsidRPr="002F43C0">
        <w:rPr>
          <w:rFonts w:ascii="Times New Roman" w:hAnsi="Times New Roman" w:cs="Times New Roman"/>
          <w:sz w:val="24"/>
          <w:szCs w:val="24"/>
        </w:rPr>
        <w:t>мы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 выбира</w:t>
      </w:r>
      <w:r w:rsidR="00B9729A" w:rsidRPr="002F43C0">
        <w:rPr>
          <w:rFonts w:ascii="Times New Roman" w:hAnsi="Times New Roman" w:cs="Times New Roman"/>
          <w:sz w:val="24"/>
          <w:szCs w:val="24"/>
        </w:rPr>
        <w:t>ем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 те необходимые данные, которые </w:t>
      </w:r>
      <w:r w:rsidR="00C7488E" w:rsidRPr="002F43C0">
        <w:rPr>
          <w:rFonts w:ascii="Times New Roman" w:hAnsi="Times New Roman" w:cs="Times New Roman"/>
          <w:sz w:val="24"/>
          <w:szCs w:val="24"/>
        </w:rPr>
        <w:t>помогут разрешить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B9729A" w:rsidRPr="002F43C0">
        <w:rPr>
          <w:rFonts w:ascii="Times New Roman" w:hAnsi="Times New Roman" w:cs="Times New Roman"/>
          <w:sz w:val="24"/>
          <w:szCs w:val="24"/>
        </w:rPr>
        <w:t xml:space="preserve">нашу </w:t>
      </w:r>
      <w:r w:rsidR="005B263F" w:rsidRPr="002F43C0">
        <w:rPr>
          <w:rFonts w:ascii="Times New Roman" w:hAnsi="Times New Roman" w:cs="Times New Roman"/>
          <w:sz w:val="24"/>
          <w:szCs w:val="24"/>
        </w:rPr>
        <w:t>физическую ситуацию, и отстраиваю</w:t>
      </w:r>
      <w:r w:rsidR="00B47D39" w:rsidRPr="002F43C0">
        <w:rPr>
          <w:rFonts w:ascii="Times New Roman" w:hAnsi="Times New Roman" w:cs="Times New Roman"/>
          <w:sz w:val="24"/>
          <w:szCs w:val="24"/>
        </w:rPr>
        <w:t>т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 поступки. </w:t>
      </w:r>
      <w:r w:rsidR="00B47D39" w:rsidRPr="002F43C0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каждый огнеобраз, </w:t>
      </w:r>
      <w:r w:rsidR="00C7488E" w:rsidRPr="002F43C0">
        <w:rPr>
          <w:rFonts w:ascii="Times New Roman" w:hAnsi="Times New Roman" w:cs="Times New Roman"/>
          <w:sz w:val="24"/>
          <w:szCs w:val="24"/>
        </w:rPr>
        <w:t>склады</w:t>
      </w:r>
      <w:r w:rsidR="00A37C31" w:rsidRPr="002F43C0">
        <w:rPr>
          <w:rFonts w:ascii="Times New Roman" w:hAnsi="Times New Roman" w:cs="Times New Roman"/>
          <w:sz w:val="24"/>
          <w:szCs w:val="24"/>
        </w:rPr>
        <w:t>ва</w:t>
      </w:r>
      <w:r w:rsidR="00C7488E" w:rsidRPr="002F43C0">
        <w:rPr>
          <w:rFonts w:ascii="Times New Roman" w:hAnsi="Times New Roman" w:cs="Times New Roman"/>
          <w:sz w:val="24"/>
          <w:szCs w:val="24"/>
        </w:rPr>
        <w:t xml:space="preserve">ть 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набором частностей, </w:t>
      </w:r>
      <w:r w:rsidR="006F6C6A" w:rsidRPr="002F43C0">
        <w:rPr>
          <w:rFonts w:ascii="Times New Roman" w:hAnsi="Times New Roman" w:cs="Times New Roman"/>
          <w:sz w:val="24"/>
          <w:szCs w:val="24"/>
        </w:rPr>
        <w:t xml:space="preserve">для </w:t>
      </w:r>
      <w:r w:rsidR="00A37C31" w:rsidRPr="002F43C0">
        <w:rPr>
          <w:rFonts w:ascii="Times New Roman" w:hAnsi="Times New Roman" w:cs="Times New Roman"/>
          <w:sz w:val="24"/>
          <w:szCs w:val="24"/>
        </w:rPr>
        <w:t>своего</w:t>
      </w:r>
      <w:r w:rsidR="006F6C6A" w:rsidRPr="002F43C0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5C0B31" w:rsidRPr="002F43C0">
        <w:rPr>
          <w:rFonts w:ascii="Times New Roman" w:hAnsi="Times New Roman" w:cs="Times New Roman"/>
          <w:sz w:val="24"/>
          <w:szCs w:val="24"/>
        </w:rPr>
        <w:t>я</w:t>
      </w:r>
      <w:r w:rsidR="006F6C6A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каждый раз чуть-чуть по-другому, в этом </w:t>
      </w:r>
      <w:r w:rsidR="00FD3803" w:rsidRPr="002F43C0">
        <w:rPr>
          <w:rFonts w:ascii="Times New Roman" w:hAnsi="Times New Roman" w:cs="Times New Roman"/>
          <w:sz w:val="24"/>
          <w:szCs w:val="24"/>
        </w:rPr>
        <w:t xml:space="preserve">и будет </w:t>
      </w:r>
      <w:r w:rsidR="005B263F" w:rsidRPr="002F43C0">
        <w:rPr>
          <w:rFonts w:ascii="Times New Roman" w:hAnsi="Times New Roman" w:cs="Times New Roman"/>
          <w:sz w:val="24"/>
          <w:szCs w:val="24"/>
        </w:rPr>
        <w:t xml:space="preserve">гибкость и пластичность тонким миром. </w:t>
      </w:r>
      <w:r w:rsidR="005C0B31" w:rsidRPr="002F43C0">
        <w:rPr>
          <w:rFonts w:ascii="Times New Roman" w:hAnsi="Times New Roman" w:cs="Times New Roman"/>
          <w:sz w:val="24"/>
          <w:szCs w:val="24"/>
        </w:rPr>
        <w:t xml:space="preserve">Т.е., уметь контролировать процесс </w:t>
      </w:r>
      <w:r w:rsidR="00BE392F" w:rsidRPr="002F43C0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5C0B31" w:rsidRPr="002F43C0">
        <w:rPr>
          <w:rFonts w:ascii="Times New Roman" w:hAnsi="Times New Roman" w:cs="Times New Roman"/>
          <w:sz w:val="24"/>
          <w:szCs w:val="24"/>
        </w:rPr>
        <w:t>тонким мировым телом.</w:t>
      </w:r>
    </w:p>
    <w:p w14:paraId="34954933" w14:textId="1532248B" w:rsidR="00B022A8" w:rsidRPr="002F43C0" w:rsidRDefault="00176FC3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B022A8" w:rsidRPr="002F43C0">
        <w:rPr>
          <w:rFonts w:ascii="Times New Roman" w:hAnsi="Times New Roman" w:cs="Times New Roman"/>
          <w:b/>
          <w:bCs/>
          <w:sz w:val="24"/>
          <w:szCs w:val="24"/>
        </w:rPr>
        <w:t xml:space="preserve">тобы </w:t>
      </w:r>
      <w:r w:rsidRPr="002F43C0">
        <w:rPr>
          <w:rFonts w:ascii="Times New Roman" w:hAnsi="Times New Roman" w:cs="Times New Roman"/>
          <w:b/>
          <w:bCs/>
          <w:sz w:val="24"/>
          <w:szCs w:val="24"/>
        </w:rPr>
        <w:t xml:space="preserve">развернуть </w:t>
      </w:r>
      <w:r w:rsidR="00B022A8" w:rsidRPr="002F43C0">
        <w:rPr>
          <w:rFonts w:ascii="Times New Roman" w:hAnsi="Times New Roman" w:cs="Times New Roman"/>
          <w:b/>
          <w:bCs/>
          <w:sz w:val="24"/>
          <w:szCs w:val="24"/>
        </w:rPr>
        <w:t xml:space="preserve">вообще новую материю, новая материя </w:t>
      </w:r>
      <w:r w:rsidR="00A37C31" w:rsidRPr="002F43C0">
        <w:rPr>
          <w:rFonts w:ascii="Times New Roman" w:hAnsi="Times New Roman" w:cs="Times New Roman"/>
          <w:sz w:val="24"/>
          <w:szCs w:val="24"/>
        </w:rPr>
        <w:t>— это</w:t>
      </w:r>
      <w:r w:rsidR="00B022A8" w:rsidRPr="002F43C0">
        <w:rPr>
          <w:rFonts w:ascii="Times New Roman" w:hAnsi="Times New Roman" w:cs="Times New Roman"/>
          <w:sz w:val="24"/>
          <w:szCs w:val="24"/>
        </w:rPr>
        <w:t xml:space="preserve"> качества, свойства, характеристики в частях, системах, аппаратах, чтобы эта материя стала реальной, взросшей, офизиченной, зрелой материей</w:t>
      </w:r>
      <w:r w:rsidRPr="002F43C0">
        <w:rPr>
          <w:rFonts w:ascii="Times New Roman" w:hAnsi="Times New Roman" w:cs="Times New Roman"/>
          <w:sz w:val="24"/>
          <w:szCs w:val="24"/>
        </w:rPr>
        <w:t xml:space="preserve">. </w:t>
      </w:r>
      <w:r w:rsidR="00B022A8" w:rsidRPr="002F43C0">
        <w:rPr>
          <w:rFonts w:ascii="Times New Roman" w:hAnsi="Times New Roman" w:cs="Times New Roman"/>
          <w:sz w:val="24"/>
          <w:szCs w:val="24"/>
        </w:rPr>
        <w:t xml:space="preserve">Огонь </w:t>
      </w:r>
      <w:r w:rsidR="005C0B31" w:rsidRPr="002F43C0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022A8" w:rsidRPr="002F43C0">
        <w:rPr>
          <w:rFonts w:ascii="Times New Roman" w:hAnsi="Times New Roman" w:cs="Times New Roman"/>
          <w:sz w:val="24"/>
          <w:szCs w:val="24"/>
        </w:rPr>
        <w:t>организ</w:t>
      </w:r>
      <w:r w:rsidR="005C0B31" w:rsidRPr="002F43C0">
        <w:rPr>
          <w:rFonts w:ascii="Times New Roman" w:hAnsi="Times New Roman" w:cs="Times New Roman"/>
          <w:sz w:val="24"/>
          <w:szCs w:val="24"/>
        </w:rPr>
        <w:t>оваться</w:t>
      </w:r>
      <w:r w:rsidR="00B022A8" w:rsidRPr="002F43C0">
        <w:rPr>
          <w:rFonts w:ascii="Times New Roman" w:hAnsi="Times New Roman" w:cs="Times New Roman"/>
          <w:sz w:val="24"/>
          <w:szCs w:val="24"/>
        </w:rPr>
        <w:t xml:space="preserve"> телом. И организованный Огонь, с направленным вектором действия, </w:t>
      </w:r>
      <w:r w:rsidRPr="002F43C0">
        <w:rPr>
          <w:rFonts w:ascii="Times New Roman" w:hAnsi="Times New Roman" w:cs="Times New Roman"/>
          <w:sz w:val="24"/>
          <w:szCs w:val="24"/>
        </w:rPr>
        <w:t>то есть,</w:t>
      </w:r>
      <w:r w:rsidR="00B022A8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362A8A" w:rsidRPr="002F43C0">
        <w:rPr>
          <w:rFonts w:ascii="Times New Roman" w:hAnsi="Times New Roman" w:cs="Times New Roman"/>
          <w:sz w:val="24"/>
          <w:szCs w:val="24"/>
        </w:rPr>
        <w:t xml:space="preserve">концентрацией заряда с </w:t>
      </w:r>
      <w:r w:rsidR="00B022A8" w:rsidRPr="002F43C0">
        <w:rPr>
          <w:rFonts w:ascii="Times New Roman" w:hAnsi="Times New Roman" w:cs="Times New Roman"/>
          <w:sz w:val="24"/>
          <w:szCs w:val="24"/>
        </w:rPr>
        <w:t>задан</w:t>
      </w:r>
      <w:r w:rsidR="005C0B31" w:rsidRPr="002F43C0">
        <w:rPr>
          <w:rFonts w:ascii="Times New Roman" w:hAnsi="Times New Roman" w:cs="Times New Roman"/>
          <w:sz w:val="24"/>
          <w:szCs w:val="24"/>
        </w:rPr>
        <w:t>н</w:t>
      </w:r>
      <w:r w:rsidR="00362A8A" w:rsidRPr="002F43C0">
        <w:rPr>
          <w:rFonts w:ascii="Times New Roman" w:hAnsi="Times New Roman" w:cs="Times New Roman"/>
          <w:sz w:val="24"/>
          <w:szCs w:val="24"/>
        </w:rPr>
        <w:t>ым</w:t>
      </w:r>
      <w:r w:rsidR="00B022A8" w:rsidRPr="002F43C0">
        <w:rPr>
          <w:rFonts w:ascii="Times New Roman" w:hAnsi="Times New Roman" w:cs="Times New Roman"/>
          <w:sz w:val="24"/>
          <w:szCs w:val="24"/>
        </w:rPr>
        <w:t xml:space="preserve"> вектор</w:t>
      </w:r>
      <w:r w:rsidR="005C0B31" w:rsidRPr="002F43C0">
        <w:rPr>
          <w:rFonts w:ascii="Times New Roman" w:hAnsi="Times New Roman" w:cs="Times New Roman"/>
          <w:sz w:val="24"/>
          <w:szCs w:val="24"/>
        </w:rPr>
        <w:t>ом</w:t>
      </w:r>
      <w:r w:rsidR="00B022A8" w:rsidRPr="002F43C0">
        <w:rPr>
          <w:rFonts w:ascii="Times New Roman" w:hAnsi="Times New Roman" w:cs="Times New Roman"/>
          <w:sz w:val="24"/>
          <w:szCs w:val="24"/>
        </w:rPr>
        <w:t xml:space="preserve"> этого действия, чтобы это действие сложилось -</w:t>
      </w:r>
      <w:r w:rsidR="00CA35DB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sz w:val="24"/>
          <w:szCs w:val="24"/>
        </w:rPr>
        <w:t>является</w:t>
      </w:r>
      <w:r w:rsidR="00B022A8" w:rsidRPr="002F43C0">
        <w:rPr>
          <w:rFonts w:ascii="Times New Roman" w:hAnsi="Times New Roman" w:cs="Times New Roman"/>
          <w:sz w:val="24"/>
          <w:szCs w:val="24"/>
        </w:rPr>
        <w:t xml:space="preserve"> Воля. А когда это действие с</w:t>
      </w:r>
      <w:r w:rsidR="00CA35DB" w:rsidRPr="002F43C0">
        <w:rPr>
          <w:rFonts w:ascii="Times New Roman" w:hAnsi="Times New Roman" w:cs="Times New Roman"/>
          <w:sz w:val="24"/>
          <w:szCs w:val="24"/>
        </w:rPr>
        <w:t>о</w:t>
      </w:r>
      <w:r w:rsidR="00B022A8" w:rsidRPr="002F43C0">
        <w:rPr>
          <w:rFonts w:ascii="Times New Roman" w:hAnsi="Times New Roman" w:cs="Times New Roman"/>
          <w:sz w:val="24"/>
          <w:szCs w:val="24"/>
        </w:rPr>
        <w:t>вершается, материя</w:t>
      </w:r>
      <w:r w:rsidR="00244F27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B022A8" w:rsidRPr="002F43C0">
        <w:rPr>
          <w:rFonts w:ascii="Times New Roman" w:hAnsi="Times New Roman" w:cs="Times New Roman"/>
          <w:sz w:val="24"/>
          <w:szCs w:val="24"/>
        </w:rPr>
        <w:t>при изменении генерирует дух, куда записывается это действие, записывается</w:t>
      </w:r>
      <w:r w:rsidR="00CA35DB" w:rsidRPr="002F43C0">
        <w:rPr>
          <w:rFonts w:ascii="Times New Roman" w:hAnsi="Times New Roman" w:cs="Times New Roman"/>
          <w:sz w:val="24"/>
          <w:szCs w:val="24"/>
        </w:rPr>
        <w:t xml:space="preserve"> воля</w:t>
      </w:r>
      <w:r w:rsidR="00B022A8" w:rsidRPr="002F43C0">
        <w:rPr>
          <w:rFonts w:ascii="Times New Roman" w:hAnsi="Times New Roman" w:cs="Times New Roman"/>
          <w:sz w:val="24"/>
          <w:szCs w:val="24"/>
        </w:rPr>
        <w:t>.</w:t>
      </w:r>
    </w:p>
    <w:p w14:paraId="26822FA3" w14:textId="0874FA79" w:rsidR="003C1C00" w:rsidRPr="002F43C0" w:rsidRDefault="00B022A8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Мудрость</w:t>
      </w:r>
      <w:r w:rsidR="00244F27" w:rsidRPr="002F43C0">
        <w:rPr>
          <w:rFonts w:ascii="Times New Roman" w:hAnsi="Times New Roman" w:cs="Times New Roman"/>
          <w:sz w:val="24"/>
          <w:szCs w:val="24"/>
        </w:rPr>
        <w:t xml:space="preserve"> – </w:t>
      </w:r>
      <w:r w:rsidRPr="002F43C0">
        <w:rPr>
          <w:rFonts w:ascii="Times New Roman" w:hAnsi="Times New Roman" w:cs="Times New Roman"/>
          <w:sz w:val="24"/>
          <w:szCs w:val="24"/>
        </w:rPr>
        <w:t>это</w:t>
      </w:r>
      <w:r w:rsidR="00244F27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362A8A" w:rsidRPr="002F43C0">
        <w:rPr>
          <w:rFonts w:ascii="Times New Roman" w:hAnsi="Times New Roman" w:cs="Times New Roman"/>
          <w:sz w:val="24"/>
          <w:szCs w:val="24"/>
        </w:rPr>
        <w:t>наша вариативность действий</w:t>
      </w:r>
      <w:r w:rsidRPr="002F43C0">
        <w:rPr>
          <w:rFonts w:ascii="Times New Roman" w:hAnsi="Times New Roman" w:cs="Times New Roman"/>
          <w:sz w:val="24"/>
          <w:szCs w:val="24"/>
        </w:rPr>
        <w:t xml:space="preserve">. </w:t>
      </w:r>
      <w:r w:rsidR="00CA35DB" w:rsidRPr="002F43C0">
        <w:rPr>
          <w:rFonts w:ascii="Times New Roman" w:hAnsi="Times New Roman" w:cs="Times New Roman"/>
          <w:sz w:val="24"/>
          <w:szCs w:val="24"/>
        </w:rPr>
        <w:t>Т</w:t>
      </w:r>
      <w:r w:rsidRPr="002F43C0">
        <w:rPr>
          <w:rFonts w:ascii="Times New Roman" w:hAnsi="Times New Roman" w:cs="Times New Roman"/>
          <w:sz w:val="24"/>
          <w:szCs w:val="24"/>
        </w:rPr>
        <w:t>огда запись о том, как мы можем действовать из опыта духа нижестоящего</w:t>
      </w:r>
      <w:r w:rsidR="00362A8A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142AF7" w:rsidRPr="002F43C0">
        <w:rPr>
          <w:rFonts w:ascii="Times New Roman" w:hAnsi="Times New Roman" w:cs="Times New Roman"/>
          <w:sz w:val="24"/>
          <w:szCs w:val="24"/>
        </w:rPr>
        <w:t>в</w:t>
      </w:r>
      <w:r w:rsidRPr="002F43C0">
        <w:rPr>
          <w:rFonts w:ascii="Times New Roman" w:hAnsi="Times New Roman" w:cs="Times New Roman"/>
          <w:sz w:val="24"/>
          <w:szCs w:val="24"/>
        </w:rPr>
        <w:t xml:space="preserve">пишется в Свет. </w:t>
      </w:r>
      <w:r w:rsidR="003C1C00" w:rsidRPr="002F43C0">
        <w:rPr>
          <w:rFonts w:ascii="Times New Roman" w:hAnsi="Times New Roman" w:cs="Times New Roman"/>
          <w:sz w:val="24"/>
          <w:szCs w:val="24"/>
        </w:rPr>
        <w:t xml:space="preserve">После этого, </w:t>
      </w:r>
      <w:r w:rsidR="005C0B31" w:rsidRPr="002F43C0">
        <w:rPr>
          <w:rFonts w:ascii="Times New Roman" w:hAnsi="Times New Roman" w:cs="Times New Roman"/>
          <w:sz w:val="24"/>
          <w:szCs w:val="24"/>
        </w:rPr>
        <w:t>С</w:t>
      </w:r>
      <w:r w:rsidR="003C1C00" w:rsidRPr="002F43C0">
        <w:rPr>
          <w:rFonts w:ascii="Times New Roman" w:hAnsi="Times New Roman" w:cs="Times New Roman"/>
          <w:sz w:val="24"/>
          <w:szCs w:val="24"/>
        </w:rPr>
        <w:t xml:space="preserve">вет стремится в нижестоящую материю дальше, глубже, чтобы её отстроить и несёт </w:t>
      </w:r>
      <w:r w:rsidR="00176FC3" w:rsidRPr="002F43C0">
        <w:rPr>
          <w:rFonts w:ascii="Times New Roman" w:hAnsi="Times New Roman" w:cs="Times New Roman"/>
          <w:sz w:val="24"/>
          <w:szCs w:val="24"/>
        </w:rPr>
        <w:t xml:space="preserve">собою </w:t>
      </w:r>
      <w:r w:rsidR="003C1C00" w:rsidRPr="002F43C0">
        <w:rPr>
          <w:rFonts w:ascii="Times New Roman" w:hAnsi="Times New Roman" w:cs="Times New Roman"/>
          <w:sz w:val="24"/>
          <w:szCs w:val="24"/>
        </w:rPr>
        <w:t>структурность</w:t>
      </w:r>
      <w:r w:rsidR="00176FC3" w:rsidRPr="002F43C0">
        <w:rPr>
          <w:rFonts w:ascii="Times New Roman" w:hAnsi="Times New Roman" w:cs="Times New Roman"/>
          <w:sz w:val="24"/>
          <w:szCs w:val="24"/>
        </w:rPr>
        <w:t xml:space="preserve">. А из Света </w:t>
      </w:r>
      <w:r w:rsidR="00362A8A" w:rsidRPr="002F43C0">
        <w:rPr>
          <w:rFonts w:ascii="Times New Roman" w:hAnsi="Times New Roman" w:cs="Times New Roman"/>
          <w:sz w:val="24"/>
          <w:szCs w:val="24"/>
        </w:rPr>
        <w:t xml:space="preserve">выявляется </w:t>
      </w:r>
      <w:r w:rsidR="00176FC3" w:rsidRPr="002F43C0">
        <w:rPr>
          <w:rFonts w:ascii="Times New Roman" w:hAnsi="Times New Roman" w:cs="Times New Roman"/>
          <w:sz w:val="24"/>
          <w:szCs w:val="24"/>
        </w:rPr>
        <w:t>Любовь</w:t>
      </w:r>
      <w:r w:rsidR="003C1C00" w:rsidRPr="002F43C0">
        <w:rPr>
          <w:rFonts w:ascii="Times New Roman" w:hAnsi="Times New Roman" w:cs="Times New Roman"/>
          <w:sz w:val="24"/>
          <w:szCs w:val="24"/>
        </w:rPr>
        <w:t xml:space="preserve">, которая объединяет, соединяет нас, она нарабатывается тем </w:t>
      </w:r>
      <w:r w:rsidR="005C0B31" w:rsidRPr="002F43C0">
        <w:rPr>
          <w:rFonts w:ascii="Times New Roman" w:hAnsi="Times New Roman" w:cs="Times New Roman"/>
          <w:sz w:val="24"/>
          <w:szCs w:val="24"/>
        </w:rPr>
        <w:t>С</w:t>
      </w:r>
      <w:r w:rsidR="003C1C00" w:rsidRPr="002F43C0">
        <w:rPr>
          <w:rFonts w:ascii="Times New Roman" w:hAnsi="Times New Roman" w:cs="Times New Roman"/>
          <w:sz w:val="24"/>
          <w:szCs w:val="24"/>
        </w:rPr>
        <w:t xml:space="preserve">ветом опытов и мудрости, которые мы достигаем, соединяя разные явления, выражения собою, </w:t>
      </w:r>
      <w:r w:rsidR="00936A98" w:rsidRPr="002F43C0">
        <w:rPr>
          <w:rFonts w:ascii="Times New Roman" w:hAnsi="Times New Roman" w:cs="Times New Roman"/>
          <w:sz w:val="24"/>
          <w:szCs w:val="24"/>
        </w:rPr>
        <w:t>то есть применяем всю разработанность</w:t>
      </w:r>
      <w:r w:rsidR="003C1C00" w:rsidRPr="002F43C0">
        <w:rPr>
          <w:rFonts w:ascii="Times New Roman" w:hAnsi="Times New Roman" w:cs="Times New Roman"/>
          <w:sz w:val="24"/>
          <w:szCs w:val="24"/>
        </w:rPr>
        <w:t xml:space="preserve"> любви</w:t>
      </w:r>
      <w:r w:rsidR="00244F27" w:rsidRPr="002F43C0">
        <w:rPr>
          <w:rFonts w:ascii="Times New Roman" w:hAnsi="Times New Roman" w:cs="Times New Roman"/>
          <w:sz w:val="24"/>
          <w:szCs w:val="24"/>
        </w:rPr>
        <w:t xml:space="preserve">. </w:t>
      </w:r>
      <w:r w:rsidR="003C1C00" w:rsidRPr="002F43C0">
        <w:rPr>
          <w:rFonts w:ascii="Times New Roman" w:hAnsi="Times New Roman" w:cs="Times New Roman"/>
          <w:sz w:val="24"/>
          <w:szCs w:val="24"/>
        </w:rPr>
        <w:t>Далее. Любовь, как субстанция, вырабатывает энергию, записывается в энергию, продолжает</w:t>
      </w:r>
      <w:r w:rsidR="00362A8A" w:rsidRPr="002F43C0">
        <w:rPr>
          <w:rFonts w:ascii="Times New Roman" w:hAnsi="Times New Roman" w:cs="Times New Roman"/>
          <w:sz w:val="24"/>
          <w:szCs w:val="24"/>
        </w:rPr>
        <w:t xml:space="preserve"> углубляться ещё</w:t>
      </w:r>
      <w:r w:rsidR="003C1C00" w:rsidRPr="002F43C0">
        <w:rPr>
          <w:rFonts w:ascii="Times New Roman" w:hAnsi="Times New Roman" w:cs="Times New Roman"/>
          <w:sz w:val="24"/>
          <w:szCs w:val="24"/>
        </w:rPr>
        <w:t xml:space="preserve"> ниже и осуществляет слияние итоговых огнеобразов между собою, </w:t>
      </w:r>
      <w:r w:rsidR="00936A98" w:rsidRPr="002F43C0">
        <w:rPr>
          <w:rFonts w:ascii="Times New Roman" w:hAnsi="Times New Roman" w:cs="Times New Roman"/>
          <w:sz w:val="24"/>
          <w:szCs w:val="24"/>
        </w:rPr>
        <w:t xml:space="preserve">а это </w:t>
      </w:r>
      <w:r w:rsidR="003C1C00" w:rsidRPr="002F43C0">
        <w:rPr>
          <w:rFonts w:ascii="Times New Roman" w:hAnsi="Times New Roman" w:cs="Times New Roman"/>
          <w:sz w:val="24"/>
          <w:szCs w:val="24"/>
        </w:rPr>
        <w:t>значит</w:t>
      </w:r>
      <w:r w:rsidR="00936A98" w:rsidRPr="002F43C0">
        <w:rPr>
          <w:rFonts w:ascii="Times New Roman" w:hAnsi="Times New Roman" w:cs="Times New Roman"/>
          <w:sz w:val="24"/>
          <w:szCs w:val="24"/>
        </w:rPr>
        <w:t>, что</w:t>
      </w:r>
      <w:r w:rsidR="003C1C00" w:rsidRPr="002F43C0">
        <w:rPr>
          <w:rFonts w:ascii="Times New Roman" w:hAnsi="Times New Roman" w:cs="Times New Roman"/>
          <w:sz w:val="24"/>
          <w:szCs w:val="24"/>
        </w:rPr>
        <w:t xml:space="preserve"> у нас слияние физических огнеобразов определяется записями нашей любви.</w:t>
      </w:r>
      <w:r w:rsidR="00362A8A" w:rsidRPr="002F43C0">
        <w:rPr>
          <w:rFonts w:ascii="Times New Roman" w:hAnsi="Times New Roman" w:cs="Times New Roman"/>
          <w:sz w:val="24"/>
          <w:szCs w:val="24"/>
        </w:rPr>
        <w:t xml:space="preserve"> Творение пишется в субъядерность, </w:t>
      </w:r>
      <w:r w:rsidR="005C0B31" w:rsidRPr="002F43C0">
        <w:rPr>
          <w:rFonts w:ascii="Times New Roman" w:hAnsi="Times New Roman" w:cs="Times New Roman"/>
          <w:sz w:val="24"/>
          <w:szCs w:val="24"/>
        </w:rPr>
        <w:t>а</w:t>
      </w:r>
      <w:r w:rsidR="00362A8A" w:rsidRPr="002F43C0">
        <w:rPr>
          <w:rFonts w:ascii="Times New Roman" w:hAnsi="Times New Roman" w:cs="Times New Roman"/>
          <w:sz w:val="24"/>
          <w:szCs w:val="24"/>
        </w:rPr>
        <w:t xml:space="preserve"> Созидание пишется в Форму, Репликация пишется в Содержание, </w:t>
      </w:r>
      <w:r w:rsidR="008459E1" w:rsidRPr="002F43C0">
        <w:rPr>
          <w:rFonts w:ascii="Times New Roman" w:hAnsi="Times New Roman" w:cs="Times New Roman"/>
          <w:sz w:val="24"/>
          <w:szCs w:val="24"/>
        </w:rPr>
        <w:t xml:space="preserve">а </w:t>
      </w:r>
      <w:r w:rsidR="00362A8A" w:rsidRPr="002F43C0">
        <w:rPr>
          <w:rFonts w:ascii="Times New Roman" w:hAnsi="Times New Roman" w:cs="Times New Roman"/>
          <w:sz w:val="24"/>
          <w:szCs w:val="24"/>
        </w:rPr>
        <w:t>Жизнь в Поле и так далее по  64-це фундаментальностей.</w:t>
      </w:r>
    </w:p>
    <w:p w14:paraId="75D49EBD" w14:textId="5FCAEB0F" w:rsidR="007E4FA5" w:rsidRPr="002F43C0" w:rsidRDefault="00362A8A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lastRenderedPageBreak/>
        <w:t xml:space="preserve">Вернёмся к выявлению </w:t>
      </w:r>
      <w:r w:rsidR="005C0B31" w:rsidRPr="002F43C0">
        <w:rPr>
          <w:rFonts w:ascii="Times New Roman" w:hAnsi="Times New Roman" w:cs="Times New Roman"/>
          <w:sz w:val="24"/>
          <w:szCs w:val="24"/>
        </w:rPr>
        <w:t>О</w:t>
      </w:r>
      <w:r w:rsidRPr="002F43C0">
        <w:rPr>
          <w:rFonts w:ascii="Times New Roman" w:hAnsi="Times New Roman" w:cs="Times New Roman"/>
          <w:sz w:val="24"/>
          <w:szCs w:val="24"/>
        </w:rPr>
        <w:t xml:space="preserve">гня телом. </w:t>
      </w:r>
      <w:r w:rsidR="005E1F66" w:rsidRPr="002F43C0">
        <w:rPr>
          <w:rFonts w:ascii="Times New Roman" w:hAnsi="Times New Roman" w:cs="Times New Roman"/>
          <w:sz w:val="24"/>
          <w:szCs w:val="24"/>
        </w:rPr>
        <w:t>Д</w:t>
      </w:r>
      <w:r w:rsidR="007E4FA5" w:rsidRPr="002F43C0">
        <w:rPr>
          <w:rFonts w:ascii="Times New Roman" w:hAnsi="Times New Roman" w:cs="Times New Roman"/>
          <w:sz w:val="24"/>
          <w:szCs w:val="24"/>
        </w:rPr>
        <w:t xml:space="preserve">ля этого </w:t>
      </w:r>
      <w:r w:rsidR="005E1F66" w:rsidRPr="002F43C0">
        <w:rPr>
          <w:rFonts w:ascii="Times New Roman" w:hAnsi="Times New Roman" w:cs="Times New Roman"/>
          <w:sz w:val="24"/>
          <w:szCs w:val="24"/>
        </w:rPr>
        <w:t>нужно у</w:t>
      </w:r>
      <w:r w:rsidR="007E4FA5" w:rsidRPr="002F43C0">
        <w:rPr>
          <w:rFonts w:ascii="Times New Roman" w:hAnsi="Times New Roman" w:cs="Times New Roman"/>
          <w:sz w:val="24"/>
          <w:szCs w:val="24"/>
        </w:rPr>
        <w:t xml:space="preserve">меть продолжить </w:t>
      </w:r>
      <w:r w:rsidR="00E6723B" w:rsidRPr="002F43C0">
        <w:rPr>
          <w:rFonts w:ascii="Times New Roman" w:hAnsi="Times New Roman" w:cs="Times New Roman"/>
          <w:sz w:val="24"/>
          <w:szCs w:val="24"/>
        </w:rPr>
        <w:t xml:space="preserve">ИВАС </w:t>
      </w:r>
      <w:r w:rsidR="007E4FA5" w:rsidRPr="002F43C0">
        <w:rPr>
          <w:rFonts w:ascii="Times New Roman" w:hAnsi="Times New Roman" w:cs="Times New Roman"/>
          <w:sz w:val="24"/>
          <w:szCs w:val="24"/>
        </w:rPr>
        <w:t xml:space="preserve">Теона </w:t>
      </w:r>
      <w:r w:rsidR="00E6723B" w:rsidRPr="002F43C0">
        <w:rPr>
          <w:rFonts w:ascii="Times New Roman" w:hAnsi="Times New Roman" w:cs="Times New Roman"/>
          <w:sz w:val="24"/>
          <w:szCs w:val="24"/>
        </w:rPr>
        <w:t xml:space="preserve">и </w:t>
      </w:r>
      <w:r w:rsidR="007E4FA5" w:rsidRPr="002F43C0">
        <w:rPr>
          <w:rFonts w:ascii="Times New Roman" w:hAnsi="Times New Roman" w:cs="Times New Roman"/>
          <w:sz w:val="24"/>
          <w:szCs w:val="24"/>
        </w:rPr>
        <w:t xml:space="preserve">Вергилию. </w:t>
      </w:r>
      <w:r w:rsidR="00BF43DF" w:rsidRPr="002F43C0">
        <w:rPr>
          <w:rFonts w:ascii="Times New Roman" w:hAnsi="Times New Roman" w:cs="Times New Roman"/>
          <w:sz w:val="24"/>
          <w:szCs w:val="24"/>
        </w:rPr>
        <w:t xml:space="preserve">Войти в </w:t>
      </w:r>
      <w:r w:rsidR="007E4FA5" w:rsidRPr="002F43C0">
        <w:rPr>
          <w:rFonts w:ascii="Times New Roman" w:hAnsi="Times New Roman" w:cs="Times New Roman"/>
          <w:sz w:val="24"/>
          <w:szCs w:val="24"/>
        </w:rPr>
        <w:t>Синтез Ядром стяжённой Архетипической Части Тонкое мировое тело, с Тонким мировым телом</w:t>
      </w:r>
      <w:r w:rsidR="00BF43DF" w:rsidRPr="002F43C0">
        <w:rPr>
          <w:rFonts w:ascii="Times New Roman" w:hAnsi="Times New Roman" w:cs="Times New Roman"/>
          <w:sz w:val="24"/>
          <w:szCs w:val="24"/>
        </w:rPr>
        <w:t xml:space="preserve"> Теона Вергилии</w:t>
      </w:r>
      <w:r w:rsidR="007E4FA5" w:rsidRPr="002F43C0">
        <w:rPr>
          <w:rFonts w:ascii="Times New Roman" w:hAnsi="Times New Roman" w:cs="Times New Roman"/>
          <w:sz w:val="24"/>
          <w:szCs w:val="24"/>
        </w:rPr>
        <w:t xml:space="preserve">, </w:t>
      </w:r>
      <w:r w:rsidR="00BF43DF" w:rsidRPr="002F43C0">
        <w:rPr>
          <w:rFonts w:ascii="Times New Roman" w:hAnsi="Times New Roman" w:cs="Times New Roman"/>
          <w:sz w:val="24"/>
          <w:szCs w:val="24"/>
        </w:rPr>
        <w:t>с их</w:t>
      </w:r>
      <w:r w:rsidR="007E4FA5" w:rsidRPr="002F43C0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BF43DF" w:rsidRPr="002F43C0">
        <w:rPr>
          <w:rFonts w:ascii="Times New Roman" w:hAnsi="Times New Roman" w:cs="Times New Roman"/>
          <w:sz w:val="24"/>
          <w:szCs w:val="24"/>
        </w:rPr>
        <w:t>о полномочным</w:t>
      </w:r>
      <w:r w:rsidR="007E4FA5" w:rsidRPr="002F43C0">
        <w:rPr>
          <w:rFonts w:ascii="Times New Roman" w:hAnsi="Times New Roman" w:cs="Times New Roman"/>
          <w:sz w:val="24"/>
          <w:szCs w:val="24"/>
        </w:rPr>
        <w:t xml:space="preserve"> Ядро</w:t>
      </w:r>
      <w:r w:rsidRPr="002F43C0">
        <w:rPr>
          <w:rFonts w:ascii="Times New Roman" w:hAnsi="Times New Roman" w:cs="Times New Roman"/>
          <w:sz w:val="24"/>
          <w:szCs w:val="24"/>
        </w:rPr>
        <w:t>м</w:t>
      </w:r>
      <w:r w:rsidR="007E4FA5" w:rsidRPr="002F43C0">
        <w:rPr>
          <w:rFonts w:ascii="Times New Roman" w:hAnsi="Times New Roman" w:cs="Times New Roman"/>
          <w:sz w:val="24"/>
          <w:szCs w:val="24"/>
        </w:rPr>
        <w:t>. Их Синтез вышестоящий для нас. И он будет начинать активировать Синтез Ядра нашей стяжённой Части</w:t>
      </w:r>
      <w:r w:rsidRPr="002F43C0">
        <w:rPr>
          <w:rFonts w:ascii="Times New Roman" w:hAnsi="Times New Roman" w:cs="Times New Roman"/>
          <w:sz w:val="24"/>
          <w:szCs w:val="24"/>
        </w:rPr>
        <w:t>.</w:t>
      </w:r>
      <w:r w:rsidR="007E4FA5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sz w:val="24"/>
          <w:szCs w:val="24"/>
        </w:rPr>
        <w:t>С</w:t>
      </w:r>
      <w:r w:rsidR="007E4FA5" w:rsidRPr="002F43C0">
        <w:rPr>
          <w:rFonts w:ascii="Times New Roman" w:hAnsi="Times New Roman" w:cs="Times New Roman"/>
          <w:sz w:val="24"/>
          <w:szCs w:val="24"/>
        </w:rPr>
        <w:t>интезируясь</w:t>
      </w:r>
      <w:r w:rsidRPr="002F43C0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7E4FA5" w:rsidRPr="002F43C0">
        <w:rPr>
          <w:rFonts w:ascii="Times New Roman" w:hAnsi="Times New Roman" w:cs="Times New Roman"/>
          <w:sz w:val="24"/>
          <w:szCs w:val="24"/>
        </w:rPr>
        <w:t>, мы стяжаем следующий Синтез Тонкого мирового тела у Теона Вергилии. И этот стяжённый Синтез с Теоном Вергилией входит в нас, в наше Ядро Тонкого мирового тела, вызывает бурление этого Синтеза и выработку Огня Синтеза</w:t>
      </w:r>
      <w:r w:rsidR="005E1F66" w:rsidRPr="002F43C0">
        <w:rPr>
          <w:rFonts w:ascii="Times New Roman" w:hAnsi="Times New Roman" w:cs="Times New Roman"/>
          <w:sz w:val="24"/>
          <w:szCs w:val="24"/>
        </w:rPr>
        <w:t xml:space="preserve"> в нашей стяженной части.</w:t>
      </w:r>
    </w:p>
    <w:p w14:paraId="25CD8E9F" w14:textId="52C67E5F" w:rsidR="00836418" w:rsidRPr="002F43C0" w:rsidRDefault="00836418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Далее. Огонь бежит из Ядра в наше тело. А </w:t>
      </w:r>
      <w:r w:rsidR="00362A8A" w:rsidRPr="002F43C0">
        <w:rPr>
          <w:rFonts w:ascii="Times New Roman" w:hAnsi="Times New Roman" w:cs="Times New Roman"/>
          <w:sz w:val="24"/>
          <w:szCs w:val="24"/>
        </w:rPr>
        <w:t>точнее</w:t>
      </w:r>
      <w:r w:rsidRPr="002F43C0">
        <w:rPr>
          <w:rFonts w:ascii="Times New Roman" w:hAnsi="Times New Roman" w:cs="Times New Roman"/>
          <w:sz w:val="24"/>
          <w:szCs w:val="24"/>
        </w:rPr>
        <w:t xml:space="preserve"> в Ядро Синтеза в глубине цельного</w:t>
      </w:r>
      <w:r w:rsidR="005E1F66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sz w:val="24"/>
          <w:szCs w:val="24"/>
        </w:rPr>
        <w:t xml:space="preserve">нашего тела. Там где находятся все части, в глубине Центрально Ядра Синтеза. Этот Огонь распространяется в области Части Тонкое мировое тело в пределах Сфер оболочек этой Части. </w:t>
      </w:r>
      <w:r w:rsidR="005E1F66" w:rsidRPr="002F43C0">
        <w:rPr>
          <w:rFonts w:ascii="Times New Roman" w:hAnsi="Times New Roman" w:cs="Times New Roman"/>
          <w:sz w:val="24"/>
          <w:szCs w:val="24"/>
        </w:rPr>
        <w:t>И</w:t>
      </w:r>
      <w:r w:rsidRPr="002F43C0">
        <w:rPr>
          <w:rFonts w:ascii="Times New Roman" w:hAnsi="Times New Roman" w:cs="Times New Roman"/>
          <w:sz w:val="24"/>
          <w:szCs w:val="24"/>
        </w:rPr>
        <w:t>м заполняются сферы оболочки соответствующие этому Огню.</w:t>
      </w:r>
    </w:p>
    <w:p w14:paraId="71986954" w14:textId="0C994CD4" w:rsidR="00836418" w:rsidRPr="002F43C0" w:rsidRDefault="00836418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Когда Огонь проникает </w:t>
      </w:r>
      <w:r w:rsidR="005E1F66" w:rsidRPr="002F43C0">
        <w:rPr>
          <w:rFonts w:ascii="Times New Roman" w:hAnsi="Times New Roman" w:cs="Times New Roman"/>
          <w:sz w:val="24"/>
          <w:szCs w:val="24"/>
        </w:rPr>
        <w:t>в эти оболочки</w:t>
      </w:r>
      <w:r w:rsidRPr="002F43C0">
        <w:rPr>
          <w:rFonts w:ascii="Times New Roman" w:hAnsi="Times New Roman" w:cs="Times New Roman"/>
          <w:sz w:val="24"/>
          <w:szCs w:val="24"/>
        </w:rPr>
        <w:t xml:space="preserve">, </w:t>
      </w:r>
      <w:r w:rsidR="005E1F66" w:rsidRPr="002F43C0">
        <w:rPr>
          <w:rFonts w:ascii="Times New Roman" w:hAnsi="Times New Roman" w:cs="Times New Roman"/>
          <w:sz w:val="24"/>
          <w:szCs w:val="24"/>
        </w:rPr>
        <w:t>а</w:t>
      </w:r>
      <w:r w:rsidRPr="002F43C0">
        <w:rPr>
          <w:rFonts w:ascii="Times New Roman" w:hAnsi="Times New Roman" w:cs="Times New Roman"/>
          <w:sz w:val="24"/>
          <w:szCs w:val="24"/>
        </w:rPr>
        <w:t xml:space="preserve"> эти оболочки выражают разные другие Части, </w:t>
      </w:r>
      <w:r w:rsidR="007955D7" w:rsidRPr="002F43C0">
        <w:rPr>
          <w:rFonts w:ascii="Times New Roman" w:hAnsi="Times New Roman" w:cs="Times New Roman"/>
          <w:sz w:val="24"/>
          <w:szCs w:val="24"/>
        </w:rPr>
        <w:t xml:space="preserve">то происходит </w:t>
      </w:r>
      <w:r w:rsidRPr="002F43C0">
        <w:rPr>
          <w:rFonts w:ascii="Times New Roman" w:hAnsi="Times New Roman" w:cs="Times New Roman"/>
          <w:sz w:val="24"/>
          <w:szCs w:val="24"/>
        </w:rPr>
        <w:t>пересе</w:t>
      </w:r>
      <w:r w:rsidR="007955D7" w:rsidRPr="002F43C0">
        <w:rPr>
          <w:rFonts w:ascii="Times New Roman" w:hAnsi="Times New Roman" w:cs="Times New Roman"/>
          <w:sz w:val="24"/>
          <w:szCs w:val="24"/>
        </w:rPr>
        <w:t>чение</w:t>
      </w:r>
      <w:r w:rsidRPr="002F43C0">
        <w:rPr>
          <w:rFonts w:ascii="Times New Roman" w:hAnsi="Times New Roman" w:cs="Times New Roman"/>
          <w:sz w:val="24"/>
          <w:szCs w:val="24"/>
        </w:rPr>
        <w:t xml:space="preserve"> Част</w:t>
      </w:r>
      <w:r w:rsidR="00E6723B" w:rsidRPr="002F43C0">
        <w:rPr>
          <w:rFonts w:ascii="Times New Roman" w:hAnsi="Times New Roman" w:cs="Times New Roman"/>
          <w:sz w:val="24"/>
          <w:szCs w:val="24"/>
        </w:rPr>
        <w:t>и</w:t>
      </w:r>
      <w:r w:rsidRPr="002F43C0">
        <w:rPr>
          <w:rFonts w:ascii="Times New Roman" w:hAnsi="Times New Roman" w:cs="Times New Roman"/>
          <w:sz w:val="24"/>
          <w:szCs w:val="24"/>
        </w:rPr>
        <w:t xml:space="preserve"> Тонкое мировое тело с другими телами</w:t>
      </w:r>
      <w:r w:rsidR="007955D7" w:rsidRPr="002F43C0">
        <w:rPr>
          <w:rFonts w:ascii="Times New Roman" w:hAnsi="Times New Roman" w:cs="Times New Roman"/>
          <w:sz w:val="24"/>
          <w:szCs w:val="24"/>
        </w:rPr>
        <w:t>. Отсюда</w:t>
      </w:r>
      <w:r w:rsidR="00900E0D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sz w:val="24"/>
          <w:szCs w:val="24"/>
        </w:rPr>
        <w:t xml:space="preserve">Огонь получает организованное направление действия. </w:t>
      </w:r>
      <w:r w:rsidR="00900E0D" w:rsidRPr="002F43C0">
        <w:rPr>
          <w:rFonts w:ascii="Times New Roman" w:hAnsi="Times New Roman" w:cs="Times New Roman"/>
          <w:sz w:val="24"/>
          <w:szCs w:val="24"/>
        </w:rPr>
        <w:t>И</w:t>
      </w:r>
      <w:r w:rsidRPr="002F43C0">
        <w:rPr>
          <w:rFonts w:ascii="Times New Roman" w:hAnsi="Times New Roman" w:cs="Times New Roman"/>
          <w:sz w:val="24"/>
          <w:szCs w:val="24"/>
        </w:rPr>
        <w:t xml:space="preserve">з этого формируется Воля.  Заполняясь </w:t>
      </w:r>
      <w:r w:rsidR="00900E0D" w:rsidRPr="002F43C0">
        <w:rPr>
          <w:rFonts w:ascii="Times New Roman" w:hAnsi="Times New Roman" w:cs="Times New Roman"/>
          <w:sz w:val="24"/>
          <w:szCs w:val="24"/>
        </w:rPr>
        <w:t xml:space="preserve">этим </w:t>
      </w:r>
      <w:r w:rsidRPr="002F43C0">
        <w:rPr>
          <w:rFonts w:ascii="Times New Roman" w:hAnsi="Times New Roman" w:cs="Times New Roman"/>
          <w:sz w:val="24"/>
          <w:szCs w:val="24"/>
        </w:rPr>
        <w:t xml:space="preserve">Огнём, </w:t>
      </w:r>
      <w:r w:rsidR="00900E0D" w:rsidRPr="002F43C0">
        <w:rPr>
          <w:rFonts w:ascii="Times New Roman" w:hAnsi="Times New Roman" w:cs="Times New Roman"/>
          <w:sz w:val="24"/>
          <w:szCs w:val="24"/>
        </w:rPr>
        <w:t xml:space="preserve">нам нужно научиться </w:t>
      </w:r>
      <w:r w:rsidRPr="002F43C0">
        <w:rPr>
          <w:rFonts w:ascii="Times New Roman" w:hAnsi="Times New Roman" w:cs="Times New Roman"/>
          <w:sz w:val="24"/>
          <w:szCs w:val="24"/>
        </w:rPr>
        <w:t xml:space="preserve">достигать </w:t>
      </w:r>
      <w:r w:rsidR="001E7E2E" w:rsidRPr="002F43C0">
        <w:rPr>
          <w:rFonts w:ascii="Times New Roman" w:hAnsi="Times New Roman" w:cs="Times New Roman"/>
          <w:sz w:val="24"/>
          <w:szCs w:val="24"/>
        </w:rPr>
        <w:t>п</w:t>
      </w:r>
      <w:r w:rsidRPr="002F43C0">
        <w:rPr>
          <w:rFonts w:ascii="Times New Roman" w:hAnsi="Times New Roman" w:cs="Times New Roman"/>
          <w:sz w:val="24"/>
          <w:szCs w:val="24"/>
        </w:rPr>
        <w:t>роживание Воли</w:t>
      </w:r>
      <w:r w:rsidR="00E6723B" w:rsidRPr="002F43C0">
        <w:rPr>
          <w:rFonts w:ascii="Times New Roman" w:hAnsi="Times New Roman" w:cs="Times New Roman"/>
          <w:sz w:val="24"/>
          <w:szCs w:val="24"/>
        </w:rPr>
        <w:t xml:space="preserve"> и её </w:t>
      </w:r>
      <w:r w:rsidRPr="002F43C0">
        <w:rPr>
          <w:rFonts w:ascii="Times New Roman" w:hAnsi="Times New Roman" w:cs="Times New Roman"/>
          <w:sz w:val="24"/>
          <w:szCs w:val="24"/>
        </w:rPr>
        <w:t>отстройки.</w:t>
      </w:r>
    </w:p>
    <w:p w14:paraId="7473A116" w14:textId="4BD70CD4" w:rsidR="00836418" w:rsidRPr="002F43C0" w:rsidRDefault="007955D7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iCs/>
          <w:sz w:val="24"/>
          <w:szCs w:val="24"/>
        </w:rPr>
        <w:t>Т.е., наше</w:t>
      </w:r>
      <w:r w:rsidR="00A500F7" w:rsidRPr="002F43C0">
        <w:rPr>
          <w:rFonts w:ascii="Times New Roman" w:hAnsi="Times New Roman" w:cs="Times New Roman"/>
          <w:iCs/>
          <w:sz w:val="24"/>
          <w:szCs w:val="24"/>
        </w:rPr>
        <w:t xml:space="preserve"> тело заряжается </w:t>
      </w:r>
      <w:r w:rsidRPr="002F43C0">
        <w:rPr>
          <w:rFonts w:ascii="Times New Roman" w:hAnsi="Times New Roman" w:cs="Times New Roman"/>
          <w:iCs/>
          <w:sz w:val="24"/>
          <w:szCs w:val="24"/>
        </w:rPr>
        <w:t xml:space="preserve">Волей </w:t>
      </w:r>
      <w:r w:rsidR="00A500F7" w:rsidRPr="002F43C0">
        <w:rPr>
          <w:rFonts w:ascii="Times New Roman" w:hAnsi="Times New Roman" w:cs="Times New Roman"/>
          <w:iCs/>
          <w:sz w:val="24"/>
          <w:szCs w:val="24"/>
        </w:rPr>
        <w:t>на действие</w:t>
      </w:r>
      <w:r w:rsidRPr="002F43C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F43C0">
        <w:rPr>
          <w:rFonts w:ascii="Times New Roman" w:hAnsi="Times New Roman" w:cs="Times New Roman"/>
          <w:sz w:val="24"/>
          <w:szCs w:val="24"/>
        </w:rPr>
        <w:t>О</w:t>
      </w:r>
      <w:r w:rsidR="00A500F7" w:rsidRPr="002F43C0">
        <w:rPr>
          <w:rFonts w:ascii="Times New Roman" w:hAnsi="Times New Roman" w:cs="Times New Roman"/>
          <w:sz w:val="24"/>
          <w:szCs w:val="24"/>
        </w:rPr>
        <w:t xml:space="preserve">на определяет </w:t>
      </w:r>
      <w:r w:rsidR="00BF43DF" w:rsidRPr="002F43C0">
        <w:rPr>
          <w:rFonts w:ascii="Times New Roman" w:hAnsi="Times New Roman" w:cs="Times New Roman"/>
          <w:sz w:val="24"/>
          <w:szCs w:val="24"/>
        </w:rPr>
        <w:t xml:space="preserve">какими </w:t>
      </w:r>
      <w:r w:rsidR="00A500F7" w:rsidRPr="002F43C0">
        <w:rPr>
          <w:rFonts w:ascii="Times New Roman" w:hAnsi="Times New Roman" w:cs="Times New Roman"/>
          <w:sz w:val="24"/>
          <w:szCs w:val="24"/>
        </w:rPr>
        <w:t>записями закон</w:t>
      </w:r>
      <w:r w:rsidR="00900E0D" w:rsidRPr="002F43C0">
        <w:rPr>
          <w:rFonts w:ascii="Times New Roman" w:hAnsi="Times New Roman" w:cs="Times New Roman"/>
          <w:sz w:val="24"/>
          <w:szCs w:val="24"/>
        </w:rPr>
        <w:t>ов</w:t>
      </w:r>
      <w:r w:rsidR="00A500F7" w:rsidRPr="002F43C0">
        <w:rPr>
          <w:rFonts w:ascii="Times New Roman" w:hAnsi="Times New Roman" w:cs="Times New Roman"/>
          <w:sz w:val="24"/>
          <w:szCs w:val="24"/>
        </w:rPr>
        <w:t xml:space="preserve"> Тонкого мирового тела </w:t>
      </w:r>
      <w:r w:rsidR="00900E0D" w:rsidRPr="002F43C0">
        <w:rPr>
          <w:rFonts w:ascii="Times New Roman" w:hAnsi="Times New Roman" w:cs="Times New Roman"/>
          <w:sz w:val="24"/>
          <w:szCs w:val="24"/>
        </w:rPr>
        <w:t>м</w:t>
      </w:r>
      <w:r w:rsidR="00A500F7" w:rsidRPr="002F43C0">
        <w:rPr>
          <w:rFonts w:ascii="Times New Roman" w:hAnsi="Times New Roman" w:cs="Times New Roman"/>
          <w:sz w:val="24"/>
          <w:szCs w:val="24"/>
        </w:rPr>
        <w:t>ы должны овладеть</w:t>
      </w:r>
      <w:r w:rsidR="00E6723B" w:rsidRPr="002F43C0">
        <w:rPr>
          <w:rFonts w:ascii="Times New Roman" w:hAnsi="Times New Roman" w:cs="Times New Roman"/>
          <w:sz w:val="24"/>
          <w:szCs w:val="24"/>
        </w:rPr>
        <w:t xml:space="preserve"> в этом случае</w:t>
      </w:r>
      <w:r w:rsidR="00A500F7" w:rsidRPr="002F43C0">
        <w:rPr>
          <w:rFonts w:ascii="Times New Roman" w:hAnsi="Times New Roman" w:cs="Times New Roman"/>
          <w:sz w:val="24"/>
          <w:szCs w:val="24"/>
        </w:rPr>
        <w:t>. Вол</w:t>
      </w:r>
      <w:r w:rsidRPr="002F43C0">
        <w:rPr>
          <w:rFonts w:ascii="Times New Roman" w:hAnsi="Times New Roman" w:cs="Times New Roman"/>
          <w:sz w:val="24"/>
          <w:szCs w:val="24"/>
        </w:rPr>
        <w:t>я</w:t>
      </w:r>
      <w:r w:rsidR="00A500F7" w:rsidRPr="002F4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00F7" w:rsidRPr="002F43C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A500F7" w:rsidRPr="002F43C0">
        <w:rPr>
          <w:rFonts w:ascii="Times New Roman" w:hAnsi="Times New Roman" w:cs="Times New Roman"/>
          <w:sz w:val="24"/>
          <w:szCs w:val="24"/>
        </w:rPr>
        <w:t xml:space="preserve"> естественный процесс, </w:t>
      </w:r>
      <w:r w:rsidR="00900E0D" w:rsidRPr="002F43C0">
        <w:rPr>
          <w:rFonts w:ascii="Times New Roman" w:hAnsi="Times New Roman" w:cs="Times New Roman"/>
          <w:sz w:val="24"/>
          <w:szCs w:val="24"/>
        </w:rPr>
        <w:t>туда мы</w:t>
      </w:r>
      <w:r w:rsidR="00A500F7" w:rsidRPr="002F43C0">
        <w:rPr>
          <w:rFonts w:ascii="Times New Roman" w:hAnsi="Times New Roman" w:cs="Times New Roman"/>
          <w:sz w:val="24"/>
          <w:szCs w:val="24"/>
        </w:rPr>
        <w:t xml:space="preserve"> не </w:t>
      </w:r>
      <w:r w:rsidR="00A37C31" w:rsidRPr="002F43C0">
        <w:rPr>
          <w:rFonts w:ascii="Times New Roman" w:hAnsi="Times New Roman" w:cs="Times New Roman"/>
          <w:sz w:val="24"/>
          <w:szCs w:val="24"/>
        </w:rPr>
        <w:t>вмешиваемся</w:t>
      </w:r>
      <w:r w:rsidR="00A500F7" w:rsidRPr="002F43C0">
        <w:rPr>
          <w:rFonts w:ascii="Times New Roman" w:hAnsi="Times New Roman" w:cs="Times New Roman"/>
          <w:sz w:val="24"/>
          <w:szCs w:val="24"/>
        </w:rPr>
        <w:t xml:space="preserve"> и не управля</w:t>
      </w:r>
      <w:r w:rsidR="00900E0D" w:rsidRPr="002F43C0">
        <w:rPr>
          <w:rFonts w:ascii="Times New Roman" w:hAnsi="Times New Roman" w:cs="Times New Roman"/>
          <w:sz w:val="24"/>
          <w:szCs w:val="24"/>
        </w:rPr>
        <w:t>ем</w:t>
      </w:r>
      <w:r w:rsidR="00A500F7" w:rsidRPr="002F43C0">
        <w:rPr>
          <w:rFonts w:ascii="Times New Roman" w:hAnsi="Times New Roman" w:cs="Times New Roman"/>
          <w:sz w:val="24"/>
          <w:szCs w:val="24"/>
        </w:rPr>
        <w:t>, главное сделать</w:t>
      </w:r>
      <w:r w:rsidR="00900E0D" w:rsidRPr="002F43C0">
        <w:rPr>
          <w:rFonts w:ascii="Times New Roman" w:hAnsi="Times New Roman" w:cs="Times New Roman"/>
          <w:sz w:val="24"/>
          <w:szCs w:val="24"/>
        </w:rPr>
        <w:t xml:space="preserve"> и </w:t>
      </w:r>
      <w:r w:rsidR="00A500F7" w:rsidRPr="002F43C0">
        <w:rPr>
          <w:rFonts w:ascii="Times New Roman" w:hAnsi="Times New Roman" w:cs="Times New Roman"/>
          <w:sz w:val="24"/>
          <w:szCs w:val="24"/>
        </w:rPr>
        <w:t xml:space="preserve">достичь </w:t>
      </w:r>
      <w:r w:rsidR="00BF43DF" w:rsidRPr="002F43C0">
        <w:rPr>
          <w:rFonts w:ascii="Times New Roman" w:hAnsi="Times New Roman" w:cs="Times New Roman"/>
          <w:sz w:val="24"/>
          <w:szCs w:val="24"/>
        </w:rPr>
        <w:t xml:space="preserve">телесно </w:t>
      </w:r>
      <w:r w:rsidR="00A500F7" w:rsidRPr="002F43C0">
        <w:rPr>
          <w:rFonts w:ascii="Times New Roman" w:hAnsi="Times New Roman" w:cs="Times New Roman"/>
          <w:sz w:val="24"/>
          <w:szCs w:val="24"/>
        </w:rPr>
        <w:t>волевой организации.</w:t>
      </w:r>
    </w:p>
    <w:p w14:paraId="03A69282" w14:textId="15BEC53C" w:rsidR="00997610" w:rsidRPr="002F43C0" w:rsidRDefault="000D7A3E" w:rsidP="002F43C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И когда </w:t>
      </w:r>
      <w:r w:rsidR="007611D4" w:rsidRPr="002F43C0">
        <w:rPr>
          <w:rFonts w:ascii="Times New Roman" w:hAnsi="Times New Roman" w:cs="Times New Roman"/>
          <w:sz w:val="24"/>
          <w:szCs w:val="24"/>
        </w:rPr>
        <w:t>м</w:t>
      </w:r>
      <w:r w:rsidRPr="002F43C0">
        <w:rPr>
          <w:rFonts w:ascii="Times New Roman" w:hAnsi="Times New Roman" w:cs="Times New Roman"/>
          <w:sz w:val="24"/>
          <w:szCs w:val="24"/>
        </w:rPr>
        <w:t>ы сделае</w:t>
      </w:r>
      <w:r w:rsidR="00E5150A" w:rsidRPr="002F43C0">
        <w:rPr>
          <w:rFonts w:ascii="Times New Roman" w:hAnsi="Times New Roman" w:cs="Times New Roman"/>
          <w:sz w:val="24"/>
          <w:szCs w:val="24"/>
        </w:rPr>
        <w:t>м</w:t>
      </w:r>
      <w:r w:rsidRPr="002F43C0">
        <w:rPr>
          <w:rFonts w:ascii="Times New Roman" w:hAnsi="Times New Roman" w:cs="Times New Roman"/>
          <w:sz w:val="24"/>
          <w:szCs w:val="24"/>
        </w:rPr>
        <w:t xml:space="preserve"> то дело, которое в </w:t>
      </w:r>
      <w:r w:rsidR="007611D4" w:rsidRPr="002F43C0">
        <w:rPr>
          <w:rFonts w:ascii="Times New Roman" w:hAnsi="Times New Roman" w:cs="Times New Roman"/>
          <w:sz w:val="24"/>
          <w:szCs w:val="24"/>
        </w:rPr>
        <w:t>н</w:t>
      </w:r>
      <w:r w:rsidRPr="002F43C0">
        <w:rPr>
          <w:rFonts w:ascii="Times New Roman" w:hAnsi="Times New Roman" w:cs="Times New Roman"/>
          <w:sz w:val="24"/>
          <w:szCs w:val="24"/>
        </w:rPr>
        <w:t xml:space="preserve">ас Волей определенно, </w:t>
      </w:r>
      <w:r w:rsidR="007611D4" w:rsidRPr="002F43C0">
        <w:rPr>
          <w:rFonts w:ascii="Times New Roman" w:hAnsi="Times New Roman" w:cs="Times New Roman"/>
          <w:sz w:val="24"/>
          <w:szCs w:val="24"/>
        </w:rPr>
        <w:t>м</w:t>
      </w:r>
      <w:r w:rsidRPr="002F43C0">
        <w:rPr>
          <w:rFonts w:ascii="Times New Roman" w:hAnsi="Times New Roman" w:cs="Times New Roman"/>
          <w:sz w:val="24"/>
          <w:szCs w:val="24"/>
        </w:rPr>
        <w:t>ы потом распознае</w:t>
      </w:r>
      <w:r w:rsidR="007611D4" w:rsidRPr="002F43C0">
        <w:rPr>
          <w:rFonts w:ascii="Times New Roman" w:hAnsi="Times New Roman" w:cs="Times New Roman"/>
          <w:sz w:val="24"/>
          <w:szCs w:val="24"/>
        </w:rPr>
        <w:t>м</w:t>
      </w:r>
      <w:r w:rsidR="004A38E9" w:rsidRPr="002F43C0">
        <w:rPr>
          <w:rFonts w:ascii="Times New Roman" w:hAnsi="Times New Roman" w:cs="Times New Roman"/>
          <w:sz w:val="24"/>
          <w:szCs w:val="24"/>
        </w:rPr>
        <w:t>,</w:t>
      </w:r>
      <w:r w:rsidRPr="002F43C0">
        <w:rPr>
          <w:rFonts w:ascii="Times New Roman" w:hAnsi="Times New Roman" w:cs="Times New Roman"/>
          <w:sz w:val="24"/>
          <w:szCs w:val="24"/>
        </w:rPr>
        <w:t xml:space="preserve"> что получилось</w:t>
      </w:r>
      <w:r w:rsidR="00E6723B" w:rsidRPr="002F43C0">
        <w:rPr>
          <w:rFonts w:ascii="Times New Roman" w:hAnsi="Times New Roman" w:cs="Times New Roman"/>
          <w:sz w:val="24"/>
          <w:szCs w:val="24"/>
        </w:rPr>
        <w:t>, о</w:t>
      </w:r>
      <w:r w:rsidRPr="002F43C0">
        <w:rPr>
          <w:rFonts w:ascii="Times New Roman" w:hAnsi="Times New Roman" w:cs="Times New Roman"/>
          <w:sz w:val="24"/>
          <w:szCs w:val="24"/>
        </w:rPr>
        <w:t>тпуска</w:t>
      </w:r>
      <w:r w:rsidR="007611D4" w:rsidRPr="002F43C0">
        <w:rPr>
          <w:rFonts w:ascii="Times New Roman" w:hAnsi="Times New Roman" w:cs="Times New Roman"/>
          <w:sz w:val="24"/>
          <w:szCs w:val="24"/>
        </w:rPr>
        <w:t>я</w:t>
      </w:r>
      <w:r w:rsidRPr="002F43C0">
        <w:rPr>
          <w:rFonts w:ascii="Times New Roman" w:hAnsi="Times New Roman" w:cs="Times New Roman"/>
          <w:sz w:val="24"/>
          <w:szCs w:val="24"/>
        </w:rPr>
        <w:t xml:space="preserve"> своё тело</w:t>
      </w:r>
      <w:r w:rsidR="007611D4" w:rsidRPr="002F43C0">
        <w:rPr>
          <w:rFonts w:ascii="Times New Roman" w:hAnsi="Times New Roman" w:cs="Times New Roman"/>
          <w:sz w:val="24"/>
          <w:szCs w:val="24"/>
        </w:rPr>
        <w:t xml:space="preserve">. Тогда </w:t>
      </w:r>
      <w:r w:rsidRPr="002F43C0">
        <w:rPr>
          <w:rFonts w:ascii="Times New Roman" w:hAnsi="Times New Roman" w:cs="Times New Roman"/>
          <w:sz w:val="24"/>
          <w:szCs w:val="24"/>
        </w:rPr>
        <w:t>тело, действуя волево,</w:t>
      </w:r>
      <w:r w:rsidR="00E6723B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sz w:val="24"/>
          <w:szCs w:val="24"/>
        </w:rPr>
        <w:t>вырабатывает соответствующий Дух. И потом Дух между собой организует самоорганизацию, структуру действия, впитывая в себя Мудрость</w:t>
      </w:r>
      <w:r w:rsidR="00BF43DF" w:rsidRPr="002F43C0">
        <w:rPr>
          <w:rFonts w:ascii="Times New Roman" w:hAnsi="Times New Roman" w:cs="Times New Roman"/>
          <w:sz w:val="24"/>
          <w:szCs w:val="24"/>
        </w:rPr>
        <w:t>.</w:t>
      </w:r>
      <w:r w:rsidR="00D1637B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7955D7" w:rsidRPr="002F43C0">
        <w:rPr>
          <w:rFonts w:ascii="Times New Roman" w:hAnsi="Times New Roman" w:cs="Times New Roman"/>
          <w:sz w:val="24"/>
          <w:szCs w:val="24"/>
        </w:rPr>
        <w:t xml:space="preserve">Мудрость включается на этапе сложения действий., записываясь в свет приходит осознание, какое действие получилось и как действовать дальше. И тогда Свет должен заполнить нас и осознаваемое действие довести до физики, до реализации, которое у нас сложилось Волей и распозналось Мудростью. Т.е., мы получили ясность действия. </w:t>
      </w:r>
      <w:r w:rsidR="00997610" w:rsidRPr="002F43C0">
        <w:rPr>
          <w:rFonts w:ascii="Times New Roman" w:hAnsi="Times New Roman" w:cs="Times New Roman"/>
          <w:sz w:val="24"/>
          <w:szCs w:val="24"/>
        </w:rPr>
        <w:t>Свет</w:t>
      </w:r>
      <w:r w:rsidR="00E6723B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997610" w:rsidRPr="002F43C0">
        <w:rPr>
          <w:rFonts w:ascii="Times New Roman" w:hAnsi="Times New Roman" w:cs="Times New Roman"/>
          <w:sz w:val="24"/>
          <w:szCs w:val="24"/>
        </w:rPr>
        <w:t>складывает Любовь , а Любовь пишется в Энергию.</w:t>
      </w:r>
    </w:p>
    <w:p w14:paraId="76C69502" w14:textId="6BD420FF" w:rsidR="005C04E0" w:rsidRPr="002F43C0" w:rsidRDefault="0082758C" w:rsidP="002F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И, вот тот Синтез, который был в Ядре Части, начинает</w:t>
      </w:r>
      <w:r w:rsidR="005C04E0"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Pr="002F43C0">
        <w:rPr>
          <w:rFonts w:ascii="Times New Roman" w:hAnsi="Times New Roman" w:cs="Times New Roman"/>
          <w:sz w:val="24"/>
          <w:szCs w:val="24"/>
        </w:rPr>
        <w:t>реализовываться в Материи</w:t>
      </w:r>
      <w:r w:rsidR="0073569C" w:rsidRPr="002F43C0">
        <w:rPr>
          <w:rFonts w:ascii="Times New Roman" w:hAnsi="Times New Roman" w:cs="Times New Roman"/>
          <w:sz w:val="24"/>
          <w:szCs w:val="24"/>
        </w:rPr>
        <w:t xml:space="preserve">. Он фактически выражается записями между огнеобразами, складывая разные свойства и характеристики  </w:t>
      </w:r>
      <w:r w:rsidR="00997610" w:rsidRPr="002F43C0">
        <w:rPr>
          <w:rFonts w:ascii="Times New Roman" w:hAnsi="Times New Roman" w:cs="Times New Roman"/>
          <w:sz w:val="24"/>
          <w:szCs w:val="24"/>
        </w:rPr>
        <w:t>м</w:t>
      </w:r>
      <w:r w:rsidR="0073569C" w:rsidRPr="002F43C0">
        <w:rPr>
          <w:rFonts w:ascii="Times New Roman" w:hAnsi="Times New Roman" w:cs="Times New Roman"/>
          <w:sz w:val="24"/>
          <w:szCs w:val="24"/>
        </w:rPr>
        <w:t>атерии, которые</w:t>
      </w:r>
      <w:r w:rsidR="00E6723B" w:rsidRPr="002F43C0">
        <w:rPr>
          <w:rFonts w:ascii="Times New Roman" w:hAnsi="Times New Roman" w:cs="Times New Roman"/>
          <w:sz w:val="24"/>
          <w:szCs w:val="24"/>
        </w:rPr>
        <w:t xml:space="preserve"> были определены в том </w:t>
      </w:r>
      <w:r w:rsidR="0073569C" w:rsidRPr="002F43C0">
        <w:rPr>
          <w:rFonts w:ascii="Times New Roman" w:hAnsi="Times New Roman" w:cs="Times New Roman"/>
          <w:sz w:val="24"/>
          <w:szCs w:val="24"/>
        </w:rPr>
        <w:t>Синтезе</w:t>
      </w:r>
      <w:r w:rsidR="00E6723B" w:rsidRPr="002F43C0">
        <w:rPr>
          <w:rFonts w:ascii="Times New Roman" w:hAnsi="Times New Roman" w:cs="Times New Roman"/>
          <w:sz w:val="24"/>
          <w:szCs w:val="24"/>
        </w:rPr>
        <w:t>, который мы стяжали</w:t>
      </w:r>
      <w:r w:rsidR="0073569C" w:rsidRPr="002F43C0">
        <w:rPr>
          <w:rFonts w:ascii="Times New Roman" w:hAnsi="Times New Roman" w:cs="Times New Roman"/>
          <w:sz w:val="24"/>
          <w:szCs w:val="24"/>
        </w:rPr>
        <w:t xml:space="preserve">. </w:t>
      </w:r>
      <w:r w:rsidR="00707B1C" w:rsidRPr="002F43C0">
        <w:rPr>
          <w:rFonts w:ascii="Times New Roman" w:hAnsi="Times New Roman" w:cs="Times New Roman"/>
          <w:sz w:val="24"/>
          <w:szCs w:val="24"/>
        </w:rPr>
        <w:t>Э</w:t>
      </w:r>
      <w:r w:rsidR="005C04E0" w:rsidRPr="002F43C0">
        <w:rPr>
          <w:rFonts w:ascii="Times New Roman" w:hAnsi="Times New Roman" w:cs="Times New Roman"/>
          <w:sz w:val="24"/>
          <w:szCs w:val="24"/>
        </w:rPr>
        <w:t>та концентрация Энергии, пишется в Творение. Творение тоже можно назвать исполнение</w:t>
      </w:r>
      <w:r w:rsidR="00997610" w:rsidRPr="002F43C0">
        <w:rPr>
          <w:rFonts w:ascii="Times New Roman" w:hAnsi="Times New Roman" w:cs="Times New Roman"/>
          <w:sz w:val="24"/>
          <w:szCs w:val="24"/>
        </w:rPr>
        <w:t>м</w:t>
      </w:r>
      <w:r w:rsidR="005C04E0" w:rsidRPr="002F43C0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997610" w:rsidRPr="002F43C0">
        <w:rPr>
          <w:rFonts w:ascii="Times New Roman" w:hAnsi="Times New Roman" w:cs="Times New Roman"/>
          <w:sz w:val="24"/>
          <w:szCs w:val="24"/>
        </w:rPr>
        <w:t>я</w:t>
      </w:r>
      <w:r w:rsidR="005C04E0" w:rsidRPr="002F43C0">
        <w:rPr>
          <w:rFonts w:ascii="Times New Roman" w:hAnsi="Times New Roman" w:cs="Times New Roman"/>
          <w:sz w:val="24"/>
          <w:szCs w:val="24"/>
        </w:rPr>
        <w:t>, в результате чего перестраивается Субъядерность, из вот этой Субъядерност</w:t>
      </w:r>
      <w:r w:rsidR="00647319" w:rsidRPr="002F43C0">
        <w:rPr>
          <w:rFonts w:ascii="Times New Roman" w:hAnsi="Times New Roman" w:cs="Times New Roman"/>
          <w:sz w:val="24"/>
          <w:szCs w:val="24"/>
        </w:rPr>
        <w:t>ь</w:t>
      </w:r>
      <w:r w:rsidR="00BF43DF" w:rsidRPr="002F43C0">
        <w:rPr>
          <w:rFonts w:ascii="Times New Roman" w:hAnsi="Times New Roman" w:cs="Times New Roman"/>
          <w:sz w:val="24"/>
          <w:szCs w:val="24"/>
        </w:rPr>
        <w:t>ю</w:t>
      </w:r>
      <w:r w:rsidR="005C04E0" w:rsidRPr="002F43C0">
        <w:rPr>
          <w:rFonts w:ascii="Times New Roman" w:hAnsi="Times New Roman" w:cs="Times New Roman"/>
          <w:sz w:val="24"/>
          <w:szCs w:val="24"/>
        </w:rPr>
        <w:t xml:space="preserve"> рождаются качества, свойства, разные характеристики, которые уже организуются и из Субъядерности </w:t>
      </w:r>
      <w:r w:rsidR="00997610" w:rsidRPr="002F43C0">
        <w:rPr>
          <w:rFonts w:ascii="Times New Roman" w:hAnsi="Times New Roman" w:cs="Times New Roman"/>
          <w:sz w:val="24"/>
          <w:szCs w:val="24"/>
        </w:rPr>
        <w:t xml:space="preserve">складываются </w:t>
      </w:r>
      <w:r w:rsidR="005C04E0" w:rsidRPr="002F43C0">
        <w:rPr>
          <w:rFonts w:ascii="Times New Roman" w:hAnsi="Times New Roman" w:cs="Times New Roman"/>
          <w:sz w:val="24"/>
          <w:szCs w:val="24"/>
        </w:rPr>
        <w:t>огнеобразы.</w:t>
      </w:r>
    </w:p>
    <w:p w14:paraId="37ADB290" w14:textId="22F5CE5A" w:rsidR="00437F2D" w:rsidRPr="002F43C0" w:rsidRDefault="00437F2D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Нельзя не сказать о Логосе.</w:t>
      </w:r>
    </w:p>
    <w:p w14:paraId="34429289" w14:textId="77777777" w:rsidR="004641E3" w:rsidRPr="002F43C0" w:rsidRDefault="00437F2D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Слово, — это очень важно для Тонкого мирового тела. Слово сказать,– это значит во вне выразиться, передать внутреннюю деятельность во вне Словом. Слово, несёт реализацию жизни, </w:t>
      </w:r>
      <w:r w:rsidR="004641E3" w:rsidRPr="002F43C0">
        <w:rPr>
          <w:rFonts w:ascii="Times New Roman" w:hAnsi="Times New Roman" w:cs="Times New Roman"/>
          <w:sz w:val="24"/>
          <w:szCs w:val="24"/>
        </w:rPr>
        <w:t>оно</w:t>
      </w:r>
      <w:r w:rsidRPr="002F43C0">
        <w:rPr>
          <w:rFonts w:ascii="Times New Roman" w:hAnsi="Times New Roman" w:cs="Times New Roman"/>
          <w:sz w:val="24"/>
          <w:szCs w:val="24"/>
        </w:rPr>
        <w:t xml:space="preserve"> продвигает огонь жизни в реализацию вовне. Слово работает на грани внешнего и внутреннего. И говоря словом, мы передаём внутренний потенциал вовне</w:t>
      </w:r>
      <w:r w:rsidR="004641E3" w:rsidRPr="002F43C0">
        <w:rPr>
          <w:rFonts w:ascii="Times New Roman" w:hAnsi="Times New Roman" w:cs="Times New Roman"/>
          <w:sz w:val="24"/>
          <w:szCs w:val="24"/>
        </w:rPr>
        <w:t>.</w:t>
      </w:r>
    </w:p>
    <w:p w14:paraId="55D4BD4E" w14:textId="3CAD2911" w:rsidR="004641E3" w:rsidRPr="002F43C0" w:rsidRDefault="004641E3" w:rsidP="002F43C0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>С</w:t>
      </w:r>
      <w:r w:rsidR="00437F2D" w:rsidRPr="002F43C0">
        <w:rPr>
          <w:rFonts w:ascii="Times New Roman" w:hAnsi="Times New Roman" w:cs="Times New Roman"/>
          <w:sz w:val="24"/>
          <w:szCs w:val="24"/>
        </w:rPr>
        <w:t>лово, в буквальном смысле отражает и являет логоичность и вершинн</w:t>
      </w:r>
      <w:r w:rsidR="00BF43DF" w:rsidRPr="002F43C0">
        <w:rPr>
          <w:rFonts w:ascii="Times New Roman" w:hAnsi="Times New Roman" w:cs="Times New Roman"/>
          <w:sz w:val="24"/>
          <w:szCs w:val="24"/>
        </w:rPr>
        <w:t>ую</w:t>
      </w:r>
      <w:r w:rsidR="00437F2D" w:rsidRPr="002F43C0">
        <w:rPr>
          <w:rFonts w:ascii="Times New Roman" w:hAnsi="Times New Roman" w:cs="Times New Roman"/>
          <w:sz w:val="24"/>
          <w:szCs w:val="24"/>
        </w:rPr>
        <w:t xml:space="preserve"> отстроенность Тонким миром,</w:t>
      </w:r>
      <w:r w:rsidRPr="002F43C0">
        <w:rPr>
          <w:rFonts w:ascii="Times New Roman" w:hAnsi="Times New Roman" w:cs="Times New Roman"/>
          <w:sz w:val="24"/>
          <w:szCs w:val="24"/>
        </w:rPr>
        <w:t xml:space="preserve"> </w:t>
      </w:r>
      <w:r w:rsidR="00437F2D" w:rsidRPr="002F43C0">
        <w:rPr>
          <w:rFonts w:ascii="Times New Roman" w:hAnsi="Times New Roman" w:cs="Times New Roman"/>
          <w:sz w:val="24"/>
          <w:szCs w:val="24"/>
        </w:rPr>
        <w:t xml:space="preserve">если она достигает реализации Слова Отца, она становится логоической. </w:t>
      </w:r>
      <w:r w:rsidRPr="002F43C0">
        <w:rPr>
          <w:rFonts w:ascii="Times New Roman" w:hAnsi="Times New Roman" w:cs="Times New Roman"/>
          <w:sz w:val="24"/>
          <w:szCs w:val="24"/>
        </w:rPr>
        <w:t>Единицей Тонкого мира, является логос какого-то дела. Логоичность может складывается, когда мы занимася делом, реализуя Слово Отца. Может быть реализуем какой-то проект. Посвященный Логос — это репликатор Слова Отца. И система этих световых связей, это есть материя этого логоса.</w:t>
      </w:r>
    </w:p>
    <w:bookmarkEnd w:id="0"/>
    <w:p w14:paraId="7F1C08E8" w14:textId="76880DE9" w:rsidR="00362A8A" w:rsidRPr="002F43C0" w:rsidRDefault="004641E3" w:rsidP="002F43C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t xml:space="preserve">Мы рассмотрели чем сроится Тонкое мировое тело Отцовским путём развития. Рассмотрели как можно сформировать новую материю с новыми характеристиками, качествами и свойствами </w:t>
      </w:r>
      <w:r w:rsidR="00924E07" w:rsidRPr="002F43C0">
        <w:rPr>
          <w:rFonts w:ascii="Times New Roman" w:hAnsi="Times New Roman" w:cs="Times New Roman"/>
          <w:sz w:val="24"/>
          <w:szCs w:val="24"/>
        </w:rPr>
        <w:t>ракурсом Тонкого мирового тела. И какие необходимые параметры сопутствуют тонкому мировому телу в его развитии и развитии им физического тела.</w:t>
      </w:r>
    </w:p>
    <w:p w14:paraId="362DFC6E" w14:textId="723A13BC" w:rsidR="00CE2D9C" w:rsidRPr="002F43C0" w:rsidRDefault="00CE2D9C" w:rsidP="002F43C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32E891" w14:textId="58667418" w:rsidR="00CE2D9C" w:rsidRPr="002F43C0" w:rsidRDefault="00CE2D9C" w:rsidP="002F43C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80A46B" w14:textId="7B3085B1" w:rsidR="00BF43DF" w:rsidRPr="002F43C0" w:rsidRDefault="00BF43DF" w:rsidP="002F43C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85DC01" w14:textId="1D55B9DA" w:rsidR="00BF43DF" w:rsidRPr="002F43C0" w:rsidRDefault="00BF43DF" w:rsidP="002F43C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C7AF77" w14:textId="77777777" w:rsidR="00BF43DF" w:rsidRPr="002F43C0" w:rsidRDefault="00BF43DF" w:rsidP="002F43C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8F0774" w14:textId="74943FFA" w:rsidR="00CE2D9C" w:rsidRPr="002F43C0" w:rsidRDefault="004273CB" w:rsidP="002F43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C0">
        <w:rPr>
          <w:rFonts w:ascii="Times New Roman" w:hAnsi="Times New Roman" w:cs="Times New Roman"/>
          <w:sz w:val="24"/>
          <w:szCs w:val="24"/>
        </w:rPr>
        <w:lastRenderedPageBreak/>
        <w:t>Доклад написан по материалам</w:t>
      </w:r>
      <w:r w:rsidR="000369E6" w:rsidRPr="002F43C0">
        <w:rPr>
          <w:rFonts w:ascii="Times New Roman" w:hAnsi="Times New Roman" w:cs="Times New Roman"/>
          <w:sz w:val="24"/>
          <w:szCs w:val="24"/>
        </w:rPr>
        <w:t>:</w:t>
      </w:r>
      <w:r w:rsidRPr="002F43C0">
        <w:rPr>
          <w:rFonts w:ascii="Times New Roman" w:hAnsi="Times New Roman" w:cs="Times New Roman"/>
          <w:sz w:val="24"/>
          <w:szCs w:val="24"/>
        </w:rPr>
        <w:t xml:space="preserve"> «Институт </w:t>
      </w:r>
      <w:r w:rsidR="00902AED" w:rsidRPr="002F43C0">
        <w:rPr>
          <w:rFonts w:ascii="Times New Roman" w:hAnsi="Times New Roman" w:cs="Times New Roman"/>
          <w:sz w:val="24"/>
          <w:szCs w:val="24"/>
        </w:rPr>
        <w:t>- Мг-Человека-Часть-Тонкое-мировое-тело-ИВО» 2022-02-05-06-Темиртау-Барышева Л.</w:t>
      </w:r>
      <w:r w:rsidRPr="002F43C0">
        <w:rPr>
          <w:rFonts w:ascii="Times New Roman" w:hAnsi="Times New Roman" w:cs="Times New Roman"/>
          <w:sz w:val="24"/>
          <w:szCs w:val="24"/>
        </w:rPr>
        <w:t xml:space="preserve">, </w:t>
      </w:r>
      <w:r w:rsidR="00902AED" w:rsidRPr="002F43C0">
        <w:rPr>
          <w:rFonts w:ascii="Times New Roman" w:hAnsi="Times New Roman" w:cs="Times New Roman"/>
          <w:sz w:val="24"/>
          <w:szCs w:val="24"/>
        </w:rPr>
        <w:t>Методическое пособие «Разработка тел видов материи и ИВДИВО-тел» часть 1.</w:t>
      </w:r>
    </w:p>
    <w:p w14:paraId="34D18C38" w14:textId="0996D905" w:rsidR="00B51E3F" w:rsidRPr="00BE4426" w:rsidRDefault="00B51E3F" w:rsidP="00B51E3F">
      <w:pPr>
        <w:spacing w:after="0"/>
        <w:ind w:firstLine="709"/>
        <w:jc w:val="center"/>
        <w:rPr>
          <w:sz w:val="24"/>
          <w:szCs w:val="24"/>
        </w:rPr>
      </w:pPr>
      <w:r w:rsidRPr="00B51E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Сдано Кут Хуми </w:t>
      </w:r>
      <w:r w:rsidRPr="00B51E3F">
        <w:rPr>
          <w:rFonts w:ascii="Times New Roman" w:hAnsi="Times New Roman" w:cs="Times New Roman"/>
          <w:sz w:val="24"/>
          <w:szCs w:val="24"/>
        </w:rPr>
        <w:t>30.11</w:t>
      </w:r>
      <w:r w:rsidRPr="00B51E3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1E3F">
        <w:rPr>
          <w:rFonts w:ascii="Times New Roman" w:hAnsi="Times New Roman" w:cs="Times New Roman"/>
          <w:sz w:val="24"/>
          <w:szCs w:val="24"/>
        </w:rPr>
        <w:t>г</w:t>
      </w:r>
      <w:r>
        <w:rPr>
          <w:sz w:val="24"/>
          <w:szCs w:val="24"/>
        </w:rPr>
        <w:t>.</w:t>
      </w:r>
    </w:p>
    <w:p w14:paraId="65FD0401" w14:textId="77777777" w:rsidR="00B51E3F" w:rsidRDefault="00B51E3F" w:rsidP="00B51E3F">
      <w:pPr>
        <w:spacing w:after="0"/>
        <w:ind w:firstLine="709"/>
        <w:jc w:val="center"/>
        <w:rPr>
          <w:sz w:val="24"/>
          <w:szCs w:val="24"/>
        </w:rPr>
      </w:pPr>
    </w:p>
    <w:p w14:paraId="1F63306A" w14:textId="01DA7545" w:rsidR="00902AED" w:rsidRPr="002F43C0" w:rsidRDefault="00902AED" w:rsidP="002F43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2AED" w:rsidRPr="002F43C0" w:rsidSect="00FC4E93">
      <w:pgSz w:w="11906" w:h="16838" w:code="9"/>
      <w:pgMar w:top="1135" w:right="566" w:bottom="23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D27B8"/>
    <w:multiLevelType w:val="hybridMultilevel"/>
    <w:tmpl w:val="DA2E9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06"/>
    <w:rsid w:val="000077CE"/>
    <w:rsid w:val="0001246F"/>
    <w:rsid w:val="00031181"/>
    <w:rsid w:val="000369E6"/>
    <w:rsid w:val="000C3878"/>
    <w:rsid w:val="000D7A3E"/>
    <w:rsid w:val="00100224"/>
    <w:rsid w:val="00104E1F"/>
    <w:rsid w:val="00142AF7"/>
    <w:rsid w:val="00176FC3"/>
    <w:rsid w:val="00196187"/>
    <w:rsid w:val="001E7E2E"/>
    <w:rsid w:val="00200270"/>
    <w:rsid w:val="00215960"/>
    <w:rsid w:val="00244F27"/>
    <w:rsid w:val="00281E35"/>
    <w:rsid w:val="002C305F"/>
    <w:rsid w:val="002D7567"/>
    <w:rsid w:val="002F43C0"/>
    <w:rsid w:val="00322F89"/>
    <w:rsid w:val="00362A8A"/>
    <w:rsid w:val="003B5DF9"/>
    <w:rsid w:val="003C1C00"/>
    <w:rsid w:val="003E70D9"/>
    <w:rsid w:val="003F1625"/>
    <w:rsid w:val="004273CB"/>
    <w:rsid w:val="00437F2D"/>
    <w:rsid w:val="004641E3"/>
    <w:rsid w:val="0046484C"/>
    <w:rsid w:val="00476626"/>
    <w:rsid w:val="004950F8"/>
    <w:rsid w:val="004A38E9"/>
    <w:rsid w:val="004B169D"/>
    <w:rsid w:val="004B36BD"/>
    <w:rsid w:val="004F65BF"/>
    <w:rsid w:val="005359E7"/>
    <w:rsid w:val="005B263F"/>
    <w:rsid w:val="005C04E0"/>
    <w:rsid w:val="005C0B31"/>
    <w:rsid w:val="005E1F66"/>
    <w:rsid w:val="005F3392"/>
    <w:rsid w:val="00647319"/>
    <w:rsid w:val="006D6CF4"/>
    <w:rsid w:val="006F6C6A"/>
    <w:rsid w:val="0070500E"/>
    <w:rsid w:val="00707B1C"/>
    <w:rsid w:val="007157E8"/>
    <w:rsid w:val="0073569C"/>
    <w:rsid w:val="00743FEF"/>
    <w:rsid w:val="007611D4"/>
    <w:rsid w:val="007955D7"/>
    <w:rsid w:val="007C07CD"/>
    <w:rsid w:val="007E4FA5"/>
    <w:rsid w:val="007F3549"/>
    <w:rsid w:val="007F6B06"/>
    <w:rsid w:val="0082758C"/>
    <w:rsid w:val="00836418"/>
    <w:rsid w:val="008459E1"/>
    <w:rsid w:val="008A1436"/>
    <w:rsid w:val="008A75E2"/>
    <w:rsid w:val="008B2D3C"/>
    <w:rsid w:val="008E5248"/>
    <w:rsid w:val="00900E0D"/>
    <w:rsid w:val="00902AED"/>
    <w:rsid w:val="0090431A"/>
    <w:rsid w:val="00916ABD"/>
    <w:rsid w:val="00924E07"/>
    <w:rsid w:val="00936A98"/>
    <w:rsid w:val="009753E9"/>
    <w:rsid w:val="0099079F"/>
    <w:rsid w:val="00997610"/>
    <w:rsid w:val="009C39D9"/>
    <w:rsid w:val="009D79E8"/>
    <w:rsid w:val="00A10087"/>
    <w:rsid w:val="00A37C31"/>
    <w:rsid w:val="00A500F7"/>
    <w:rsid w:val="00AA0210"/>
    <w:rsid w:val="00AC1B0E"/>
    <w:rsid w:val="00AC6719"/>
    <w:rsid w:val="00AD4CD0"/>
    <w:rsid w:val="00AD6874"/>
    <w:rsid w:val="00B022A8"/>
    <w:rsid w:val="00B04FA8"/>
    <w:rsid w:val="00B15552"/>
    <w:rsid w:val="00B236EC"/>
    <w:rsid w:val="00B407D0"/>
    <w:rsid w:val="00B47D39"/>
    <w:rsid w:val="00B51E3F"/>
    <w:rsid w:val="00B9729A"/>
    <w:rsid w:val="00BB6692"/>
    <w:rsid w:val="00BE392F"/>
    <w:rsid w:val="00BF43DF"/>
    <w:rsid w:val="00C7488E"/>
    <w:rsid w:val="00C86DE8"/>
    <w:rsid w:val="00CA35DB"/>
    <w:rsid w:val="00CB56F3"/>
    <w:rsid w:val="00CE2D9C"/>
    <w:rsid w:val="00D1637B"/>
    <w:rsid w:val="00D16D74"/>
    <w:rsid w:val="00DA68D0"/>
    <w:rsid w:val="00DC6CAD"/>
    <w:rsid w:val="00DD75AF"/>
    <w:rsid w:val="00DF0CB4"/>
    <w:rsid w:val="00DF50A5"/>
    <w:rsid w:val="00E254B4"/>
    <w:rsid w:val="00E5150A"/>
    <w:rsid w:val="00E6723B"/>
    <w:rsid w:val="00E95677"/>
    <w:rsid w:val="00EA680A"/>
    <w:rsid w:val="00F35366"/>
    <w:rsid w:val="00F70430"/>
    <w:rsid w:val="00F70830"/>
    <w:rsid w:val="00FC4E93"/>
    <w:rsid w:val="00FD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CB8C"/>
  <w15:chartTrackingRefBased/>
  <w15:docId w15:val="{0A5EE026-BA3D-4428-BAEF-BAE746C4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E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359E7"/>
    <w:pPr>
      <w:widowControl w:val="0"/>
      <w:autoSpaceDE w:val="0"/>
      <w:autoSpaceDN w:val="0"/>
      <w:spacing w:after="0" w:line="240" w:lineRule="auto"/>
      <w:ind w:left="844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3E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359E7"/>
    <w:pPr>
      <w:widowControl w:val="0"/>
      <w:autoSpaceDE w:val="0"/>
      <w:autoSpaceDN w:val="0"/>
      <w:spacing w:after="0" w:line="240" w:lineRule="auto"/>
      <w:ind w:left="138" w:firstLine="706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1"/>
    <w:rsid w:val="005359E7"/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5359E7"/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a6">
    <w:name w:val="Hyperlink"/>
    <w:basedOn w:val="a0"/>
    <w:uiPriority w:val="99"/>
    <w:unhideWhenUsed/>
    <w:rsid w:val="00CE2D9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E2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4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61</cp:revision>
  <dcterms:created xsi:type="dcterms:W3CDTF">2025-11-27T11:11:00Z</dcterms:created>
  <dcterms:modified xsi:type="dcterms:W3CDTF">2026-04-28T18:06:00Z</dcterms:modified>
</cp:coreProperties>
</file>